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83" w:rsidRPr="0051524A" w:rsidRDefault="0051524A" w:rsidP="00EC5899">
      <w:pPr>
        <w:spacing w:after="0"/>
        <w:jc w:val="center"/>
        <w:rPr>
          <w:b/>
          <w:sz w:val="36"/>
        </w:rPr>
      </w:pPr>
      <w:r w:rsidRPr="0051524A">
        <w:rPr>
          <w:b/>
          <w:sz w:val="36"/>
        </w:rPr>
        <w:t>Southwestern Donkey and Mule Society</w:t>
      </w:r>
    </w:p>
    <w:p w:rsidR="00BE74FC" w:rsidRDefault="00FC4E60" w:rsidP="00EC5899">
      <w:pPr>
        <w:spacing w:after="0"/>
        <w:jc w:val="center"/>
        <w:rPr>
          <w:b/>
          <w:sz w:val="28"/>
        </w:rPr>
      </w:pPr>
      <w:r>
        <w:rPr>
          <w:b/>
          <w:sz w:val="28"/>
        </w:rPr>
        <w:t xml:space="preserve">Board of Directors </w:t>
      </w:r>
      <w:r w:rsidR="00BE74FC">
        <w:rPr>
          <w:b/>
          <w:sz w:val="28"/>
        </w:rPr>
        <w:t>Meeting</w:t>
      </w:r>
    </w:p>
    <w:p w:rsidR="0051524A" w:rsidRDefault="0051524A" w:rsidP="00EC5899">
      <w:pPr>
        <w:spacing w:after="0"/>
        <w:jc w:val="center"/>
        <w:rPr>
          <w:b/>
          <w:sz w:val="28"/>
        </w:rPr>
      </w:pPr>
      <w:r w:rsidRPr="0051524A">
        <w:rPr>
          <w:b/>
          <w:sz w:val="28"/>
        </w:rPr>
        <w:t xml:space="preserve"> January 7, 2017</w:t>
      </w:r>
    </w:p>
    <w:p w:rsidR="0051524A" w:rsidRPr="0051524A" w:rsidRDefault="0051524A" w:rsidP="0051524A">
      <w:pPr>
        <w:jc w:val="center"/>
        <w:rPr>
          <w:b/>
          <w:sz w:val="28"/>
        </w:rPr>
      </w:pPr>
    </w:p>
    <w:p w:rsidR="0097325B" w:rsidRPr="0097325B" w:rsidRDefault="0097325B">
      <w:pPr>
        <w:rPr>
          <w:b/>
          <w:u w:val="single"/>
        </w:rPr>
      </w:pPr>
      <w:r w:rsidRPr="0097325B">
        <w:rPr>
          <w:b/>
          <w:u w:val="single"/>
        </w:rPr>
        <w:t>Call to Order:</w:t>
      </w:r>
    </w:p>
    <w:p w:rsidR="0097325B" w:rsidRDefault="0097325B">
      <w:r>
        <w:t xml:space="preserve">The meeting was called to order at 11:25 </w:t>
      </w:r>
      <w:r w:rsidR="00FC4E60">
        <w:t xml:space="preserve">am </w:t>
      </w:r>
      <w:r>
        <w:t xml:space="preserve">at Dan’s BBQ in Waco, TX </w:t>
      </w:r>
      <w:r w:rsidR="0096151D">
        <w:t>by Greg Schlosser, President.</w:t>
      </w:r>
      <w:r>
        <w:t xml:space="preserve"> </w:t>
      </w:r>
    </w:p>
    <w:p w:rsidR="0097325B" w:rsidRPr="0097325B" w:rsidRDefault="0097325B">
      <w:pPr>
        <w:rPr>
          <w:b/>
          <w:u w:val="single"/>
        </w:rPr>
      </w:pPr>
      <w:r w:rsidRPr="0097325B">
        <w:rPr>
          <w:b/>
          <w:u w:val="single"/>
        </w:rPr>
        <w:t xml:space="preserve">Attendees:  </w:t>
      </w:r>
    </w:p>
    <w:p w:rsidR="0097325B" w:rsidRDefault="0097325B">
      <w:r>
        <w:t>Greg</w:t>
      </w:r>
      <w:r w:rsidR="0096151D">
        <w:t xml:space="preserve"> Schlosser</w:t>
      </w:r>
      <w:r>
        <w:t>, Mary</w:t>
      </w:r>
      <w:r w:rsidR="0096151D">
        <w:t xml:space="preserve"> Stewart</w:t>
      </w:r>
      <w:r>
        <w:t>, Shirley</w:t>
      </w:r>
      <w:r w:rsidR="0096151D">
        <w:t xml:space="preserve"> Knott</w:t>
      </w:r>
      <w:r>
        <w:t>, Donna Baethge, Lynda Cornell, Kristin</w:t>
      </w:r>
      <w:r w:rsidR="0096151D">
        <w:t xml:space="preserve"> </w:t>
      </w:r>
      <w:proofErr w:type="spellStart"/>
      <w:r w:rsidR="0096151D">
        <w:t>Stolee</w:t>
      </w:r>
      <w:proofErr w:type="spellEnd"/>
      <w:r>
        <w:t>, Robert</w:t>
      </w:r>
      <w:r w:rsidR="0096151D">
        <w:t xml:space="preserve"> </w:t>
      </w:r>
      <w:proofErr w:type="spellStart"/>
      <w:r w:rsidR="0096151D">
        <w:t>Polley</w:t>
      </w:r>
      <w:proofErr w:type="spellEnd"/>
      <w:r>
        <w:t>, Sarah</w:t>
      </w:r>
      <w:r w:rsidR="0096151D">
        <w:t xml:space="preserve"> </w:t>
      </w:r>
      <w:proofErr w:type="spellStart"/>
      <w:r w:rsidR="0096151D">
        <w:t>Matz</w:t>
      </w:r>
      <w:proofErr w:type="spellEnd"/>
      <w:r>
        <w:t>, Sally Armstrong, Jackie</w:t>
      </w:r>
      <w:r w:rsidR="0096151D">
        <w:t xml:space="preserve"> Bien</w:t>
      </w:r>
      <w:r>
        <w:t>, Emily</w:t>
      </w:r>
      <w:r w:rsidR="0096151D">
        <w:t xml:space="preserve"> Lambeth, Jessica </w:t>
      </w:r>
      <w:proofErr w:type="spellStart"/>
      <w:r w:rsidR="0096151D">
        <w:t>Meuth</w:t>
      </w:r>
      <w:proofErr w:type="spellEnd"/>
      <w:r w:rsidR="0096151D">
        <w:t xml:space="preserve">, </w:t>
      </w:r>
      <w:r>
        <w:t>and Dianne Smith.</w:t>
      </w:r>
    </w:p>
    <w:p w:rsidR="0097325B" w:rsidRPr="0097325B" w:rsidRDefault="0097325B">
      <w:pPr>
        <w:rPr>
          <w:b/>
          <w:u w:val="single"/>
        </w:rPr>
      </w:pPr>
      <w:r w:rsidRPr="0097325B">
        <w:rPr>
          <w:b/>
          <w:u w:val="single"/>
        </w:rPr>
        <w:t xml:space="preserve">Minutes:  </w:t>
      </w:r>
    </w:p>
    <w:p w:rsidR="0097325B" w:rsidRDefault="0097325B">
      <w:r>
        <w:t xml:space="preserve">The December 3, 2016 were </w:t>
      </w:r>
      <w:r w:rsidR="006368B0">
        <w:t xml:space="preserve">read and </w:t>
      </w:r>
      <w:r>
        <w:t xml:space="preserve">amended as follows: </w:t>
      </w:r>
    </w:p>
    <w:p w:rsidR="0097325B" w:rsidRDefault="0097325B" w:rsidP="0097325B">
      <w:pPr>
        <w:ind w:firstLine="720"/>
      </w:pPr>
      <w:r>
        <w:t xml:space="preserve"> Show Chairperson is Lynda Cornell</w:t>
      </w:r>
    </w:p>
    <w:p w:rsidR="0096151D" w:rsidRDefault="0096151D" w:rsidP="0096151D">
      <w:pPr>
        <w:ind w:firstLine="720"/>
      </w:pPr>
      <w:r>
        <w:t xml:space="preserve">Show Coordinator is Robert </w:t>
      </w:r>
      <w:proofErr w:type="spellStart"/>
      <w:r>
        <w:t>Polley</w:t>
      </w:r>
      <w:proofErr w:type="spellEnd"/>
    </w:p>
    <w:p w:rsidR="0096151D" w:rsidRDefault="0096151D" w:rsidP="0096151D">
      <w:pPr>
        <w:ind w:firstLine="720"/>
      </w:pPr>
      <w:r>
        <w:t>Points Keeper is Jackie Bien</w:t>
      </w:r>
    </w:p>
    <w:p w:rsidR="00A04F16" w:rsidRDefault="0096151D" w:rsidP="00A04F16">
      <w:pPr>
        <w:ind w:left="720"/>
      </w:pPr>
      <w:r>
        <w:t>Boa</w:t>
      </w:r>
      <w:r w:rsidR="00FC4E60">
        <w:t xml:space="preserve">rd of Directors: </w:t>
      </w:r>
      <w:r>
        <w:t xml:space="preserve"> Kr</w:t>
      </w:r>
      <w:r w:rsidR="00167275">
        <w:t xml:space="preserve">istin </w:t>
      </w:r>
      <w:proofErr w:type="spellStart"/>
      <w:r w:rsidR="00167275">
        <w:t>Stolee</w:t>
      </w:r>
      <w:proofErr w:type="spellEnd"/>
      <w:r w:rsidR="00167275">
        <w:t xml:space="preserve">, Sarah </w:t>
      </w:r>
      <w:proofErr w:type="spellStart"/>
      <w:r w:rsidR="00167275">
        <w:t>Matz</w:t>
      </w:r>
      <w:proofErr w:type="spellEnd"/>
      <w:r w:rsidR="00167275">
        <w:t>, Emily</w:t>
      </w:r>
      <w:r>
        <w:t xml:space="preserve"> Lambeth, Debbie Kelly, Dia</w:t>
      </w:r>
      <w:r w:rsidR="00FC4E60">
        <w:t xml:space="preserve">nne Smith and Jessica </w:t>
      </w:r>
      <w:proofErr w:type="spellStart"/>
      <w:r w:rsidR="00FC4E60">
        <w:t>Meuth</w:t>
      </w:r>
      <w:proofErr w:type="spellEnd"/>
      <w:r w:rsidR="00A04F16">
        <w:t>.</w:t>
      </w:r>
    </w:p>
    <w:p w:rsidR="00A04F16" w:rsidRDefault="00A04F16" w:rsidP="00A04F16">
      <w:pPr>
        <w:pStyle w:val="ListParagraph"/>
        <w:numPr>
          <w:ilvl w:val="0"/>
          <w:numId w:val="1"/>
        </w:numPr>
      </w:pPr>
      <w:r>
        <w:t xml:space="preserve"> </w:t>
      </w:r>
      <w:r w:rsidR="0096151D">
        <w:t>The auction proceeds are</w:t>
      </w:r>
      <w:r w:rsidR="00FC4E60">
        <w:t xml:space="preserve"> earmarked for our Trailer Fund.</w:t>
      </w:r>
    </w:p>
    <w:p w:rsidR="00A04F16" w:rsidRDefault="0096151D" w:rsidP="00A04F16">
      <w:pPr>
        <w:pStyle w:val="ListParagraph"/>
        <w:numPr>
          <w:ilvl w:val="0"/>
          <w:numId w:val="1"/>
        </w:numPr>
      </w:pPr>
      <w:r>
        <w:t>The attendance count for the December 3</w:t>
      </w:r>
      <w:r w:rsidRPr="00A04F16">
        <w:rPr>
          <w:vertAlign w:val="superscript"/>
        </w:rPr>
        <w:t>rd</w:t>
      </w:r>
      <w:r>
        <w:t xml:space="preserve"> meeting was 34 according to Treasurer, Shirley Knott.</w:t>
      </w:r>
    </w:p>
    <w:p w:rsidR="006368B0" w:rsidRDefault="006368B0" w:rsidP="00A04F16">
      <w:r>
        <w:t>The Minutes were approved as amended by a motion from Dianne Smith and seconded by Shirley Knott.</w:t>
      </w:r>
    </w:p>
    <w:p w:rsidR="006368B0" w:rsidRDefault="006368B0" w:rsidP="0096151D">
      <w:pPr>
        <w:rPr>
          <w:b/>
          <w:u w:val="single"/>
        </w:rPr>
      </w:pPr>
      <w:r w:rsidRPr="006368B0">
        <w:rPr>
          <w:b/>
          <w:u w:val="single"/>
        </w:rPr>
        <w:t>Treasurer’s Report:</w:t>
      </w:r>
    </w:p>
    <w:p w:rsidR="006368B0" w:rsidRDefault="006368B0" w:rsidP="0096151D">
      <w:r>
        <w:t>Shirley Knott read the Treasurer’s Report.  Our</w:t>
      </w:r>
      <w:r w:rsidR="0010295A">
        <w:t xml:space="preserve"> Operating Account B</w:t>
      </w:r>
      <w:r w:rsidR="00FC4E60">
        <w:t>alance is $10,611.00 w</w:t>
      </w:r>
      <w:r>
        <w:t xml:space="preserve">hich includes </w:t>
      </w:r>
      <w:r w:rsidR="0010295A">
        <w:t>$2,237.00</w:t>
      </w:r>
      <w:r>
        <w:t xml:space="preserve"> earmarked</w:t>
      </w:r>
      <w:r w:rsidR="0010295A">
        <w:t xml:space="preserve"> for the Trailer Fund.  The Scholarship account balance is $3245.41.</w:t>
      </w:r>
      <w:r>
        <w:t xml:space="preserve">  </w:t>
      </w:r>
      <w:r w:rsidR="00444825">
        <w:t xml:space="preserve">There was discussion regarding the </w:t>
      </w:r>
      <w:r w:rsidR="0010295A">
        <w:t xml:space="preserve">purchase of a </w:t>
      </w:r>
      <w:r w:rsidR="00444825">
        <w:t xml:space="preserve">trailer and </w:t>
      </w:r>
      <w:r w:rsidR="0010295A">
        <w:t>we</w:t>
      </w:r>
      <w:r w:rsidR="00444825">
        <w:t xml:space="preserve"> agreed</w:t>
      </w:r>
      <w:r w:rsidR="0010295A">
        <w:t xml:space="preserve"> to find and purchase</w:t>
      </w:r>
      <w:r w:rsidR="00444825">
        <w:t xml:space="preserve"> a 16’ enclosed or larger bumper-pull.  </w:t>
      </w:r>
      <w:r w:rsidR="0010295A">
        <w:t xml:space="preserve"> A motion was made by</w:t>
      </w:r>
      <w:r w:rsidR="00444825">
        <w:t xml:space="preserve"> Dia</w:t>
      </w:r>
      <w:r w:rsidR="0010295A">
        <w:t>n</w:t>
      </w:r>
      <w:r w:rsidR="00444825">
        <w:t xml:space="preserve">ne Smith </w:t>
      </w:r>
      <w:r w:rsidR="0010295A">
        <w:t xml:space="preserve"> and seconded by </w:t>
      </w:r>
      <w:r w:rsidR="00444825">
        <w:t xml:space="preserve">Kristin </w:t>
      </w:r>
      <w:proofErr w:type="spellStart"/>
      <w:r w:rsidR="00444825">
        <w:t>Stolee</w:t>
      </w:r>
      <w:proofErr w:type="spellEnd"/>
      <w:r w:rsidR="0010295A">
        <w:t xml:space="preserve"> </w:t>
      </w:r>
      <w:r w:rsidR="00444825">
        <w:t xml:space="preserve"> </w:t>
      </w:r>
      <w:r w:rsidR="0010295A">
        <w:t>to accept</w:t>
      </w:r>
      <w:r w:rsidR="00444825">
        <w:t xml:space="preserve"> the Treasurer’s Report as read.  Motion carried.</w:t>
      </w:r>
    </w:p>
    <w:p w:rsidR="00444825" w:rsidRDefault="0051524A" w:rsidP="0096151D">
      <w:r>
        <w:rPr>
          <w:b/>
          <w:u w:val="single"/>
        </w:rPr>
        <w:t>Committees:</w:t>
      </w:r>
    </w:p>
    <w:p w:rsidR="00A04F16" w:rsidRDefault="00A04F16" w:rsidP="000C459D">
      <w:pPr>
        <w:spacing w:after="0"/>
        <w:contextualSpacing/>
      </w:pPr>
      <w:r w:rsidRPr="00A04F16">
        <w:rPr>
          <w:b/>
        </w:rPr>
        <w:t>Audit/Budget</w:t>
      </w:r>
      <w:r>
        <w:t>- Sally Armstrong (Chair), Elaine Wolf</w:t>
      </w:r>
      <w:r w:rsidR="00FC4E60">
        <w:t>e</w:t>
      </w:r>
      <w:r>
        <w:t>, Lynda Cornell, Greg Schlosser</w:t>
      </w:r>
    </w:p>
    <w:p w:rsidR="00A04F16" w:rsidRDefault="00A04F16" w:rsidP="000C459D">
      <w:pPr>
        <w:spacing w:after="0"/>
        <w:contextualSpacing/>
      </w:pPr>
      <w:r w:rsidRPr="00A04F16">
        <w:rPr>
          <w:b/>
        </w:rPr>
        <w:t>Elections</w:t>
      </w:r>
      <w:r>
        <w:t xml:space="preserve">- Shirley Knott (Chair), Robert </w:t>
      </w:r>
      <w:proofErr w:type="spellStart"/>
      <w:r>
        <w:t>Polley</w:t>
      </w:r>
      <w:proofErr w:type="spellEnd"/>
      <w:r>
        <w:t>, Jackie Bien, Donna Baethge, Greg Schlosser</w:t>
      </w:r>
    </w:p>
    <w:p w:rsidR="00A04F16" w:rsidRDefault="00A04F16" w:rsidP="000C459D">
      <w:pPr>
        <w:spacing w:after="0"/>
        <w:contextualSpacing/>
      </w:pPr>
      <w:r w:rsidRPr="00A04F16">
        <w:rPr>
          <w:b/>
        </w:rPr>
        <w:t>Hearing</w:t>
      </w:r>
      <w:r>
        <w:t xml:space="preserve">-  Mary Stewart (Chair) Debbie Kelly, Greg Schlosser, Dianne Smith, Lynda Cornell, Kristin </w:t>
      </w:r>
      <w:proofErr w:type="spellStart"/>
      <w:r>
        <w:t>Stolee</w:t>
      </w:r>
      <w:proofErr w:type="spellEnd"/>
    </w:p>
    <w:p w:rsidR="00A04F16" w:rsidRDefault="00A04F16" w:rsidP="000C459D">
      <w:pPr>
        <w:spacing w:after="0"/>
        <w:contextualSpacing/>
      </w:pPr>
      <w:r w:rsidRPr="00A04F16">
        <w:rPr>
          <w:b/>
        </w:rPr>
        <w:t>Scholarship</w:t>
      </w:r>
      <w:r>
        <w:t xml:space="preserve">- Emily Lambeth (Chair), Dianne Smith, Mary Stewart, Sarah </w:t>
      </w:r>
      <w:proofErr w:type="spellStart"/>
      <w:r>
        <w:t>Matz</w:t>
      </w:r>
      <w:proofErr w:type="spellEnd"/>
    </w:p>
    <w:p w:rsidR="00A04F16" w:rsidRDefault="00A04F16" w:rsidP="000C459D">
      <w:pPr>
        <w:spacing w:after="0"/>
        <w:contextualSpacing/>
      </w:pPr>
      <w:r w:rsidRPr="00A04F16">
        <w:rPr>
          <w:b/>
        </w:rPr>
        <w:t>Show Committee</w:t>
      </w:r>
      <w:r>
        <w:t xml:space="preserve">- Lynda Cornell </w:t>
      </w:r>
      <w:r w:rsidR="000C459D">
        <w:t xml:space="preserve">(chair), Robert </w:t>
      </w:r>
      <w:proofErr w:type="spellStart"/>
      <w:r w:rsidR="000C459D">
        <w:t>Polley</w:t>
      </w:r>
      <w:proofErr w:type="spellEnd"/>
      <w:r w:rsidR="000C459D">
        <w:t>, Jackie B</w:t>
      </w:r>
      <w:r>
        <w:t xml:space="preserve">ien, Sarah </w:t>
      </w:r>
      <w:proofErr w:type="spellStart"/>
      <w:r>
        <w:t>Matz</w:t>
      </w:r>
      <w:proofErr w:type="spellEnd"/>
      <w:r>
        <w:t xml:space="preserve">, Mary Stewart, Kristin </w:t>
      </w:r>
      <w:proofErr w:type="spellStart"/>
      <w:r>
        <w:t>Stolee</w:t>
      </w:r>
      <w:proofErr w:type="spellEnd"/>
      <w:r>
        <w:t>, Emily Lambeth, Kelli Beckham, Donna Baethge</w:t>
      </w:r>
    </w:p>
    <w:p w:rsidR="00A04F16" w:rsidRDefault="00A04F16" w:rsidP="000C459D">
      <w:pPr>
        <w:spacing w:after="0"/>
        <w:contextualSpacing/>
      </w:pPr>
      <w:r w:rsidRPr="00A04F16">
        <w:rPr>
          <w:b/>
        </w:rPr>
        <w:t>Policy and Bylaws</w:t>
      </w:r>
      <w:r>
        <w:t xml:space="preserve">- Vicki Taylor (Chair), Jessica </w:t>
      </w:r>
      <w:proofErr w:type="spellStart"/>
      <w:r>
        <w:t>Meuth</w:t>
      </w:r>
      <w:proofErr w:type="spellEnd"/>
      <w:r>
        <w:t>, Shirley Knott, Dianne Smith, Greg Schlosser</w:t>
      </w:r>
    </w:p>
    <w:p w:rsidR="000C459D" w:rsidRDefault="00A04F16" w:rsidP="0096151D">
      <w:pPr>
        <w:contextualSpacing/>
      </w:pPr>
      <w:r w:rsidRPr="00A04F16">
        <w:rPr>
          <w:b/>
        </w:rPr>
        <w:t>Youth</w:t>
      </w:r>
      <w:r>
        <w:t>-  Jacki Bien (Chair), Mary Stewart, Kellie Beckham</w:t>
      </w:r>
    </w:p>
    <w:p w:rsidR="00A04F16" w:rsidRDefault="00A04F16" w:rsidP="0096151D">
      <w:pPr>
        <w:contextualSpacing/>
      </w:pPr>
      <w:r w:rsidRPr="00A04F16">
        <w:rPr>
          <w:b/>
        </w:rPr>
        <w:t>Rules-</w:t>
      </w:r>
      <w:r>
        <w:t xml:space="preserve">  Donna Baethge,</w:t>
      </w:r>
      <w:r w:rsidR="000C459D">
        <w:t xml:space="preserve"> </w:t>
      </w:r>
      <w:r>
        <w:t xml:space="preserve">Jessica </w:t>
      </w:r>
      <w:proofErr w:type="spellStart"/>
      <w:r>
        <w:t>Meuth</w:t>
      </w:r>
      <w:proofErr w:type="spellEnd"/>
      <w:r>
        <w:t>, Shirley Knott, Emily Lambeth, Lynda Cornell, Dianne Smith and Greg Schlosser.</w:t>
      </w:r>
    </w:p>
    <w:p w:rsidR="00A04F16" w:rsidRPr="00444825" w:rsidRDefault="00A04F16" w:rsidP="0096151D">
      <w:r>
        <w:lastRenderedPageBreak/>
        <w:t xml:space="preserve"> </w:t>
      </w:r>
    </w:p>
    <w:p w:rsidR="00D173EF" w:rsidRDefault="00444825" w:rsidP="0096151D">
      <w:r>
        <w:rPr>
          <w:b/>
          <w:u w:val="single"/>
        </w:rPr>
        <w:t>Ft Worth:</w:t>
      </w:r>
      <w:r>
        <w:t xml:space="preserve">  </w:t>
      </w:r>
      <w:r w:rsidR="00A04F16">
        <w:t>Shirley Knott r</w:t>
      </w:r>
      <w:r w:rsidR="00422D94">
        <w:t>eported on the Ft. Worth Show</w:t>
      </w:r>
      <w:r w:rsidR="00236487">
        <w:t>.   Help is needed in o</w:t>
      </w:r>
      <w:r w:rsidR="00422D94">
        <w:t>bstacl</w:t>
      </w:r>
      <w:r w:rsidR="00236487">
        <w:t>e setup and pattern measurements.</w:t>
      </w:r>
      <w:r w:rsidR="00422D94">
        <w:t xml:space="preserve"> Kristin </w:t>
      </w:r>
      <w:proofErr w:type="spellStart"/>
      <w:r w:rsidR="00422D94">
        <w:t>Stolee</w:t>
      </w:r>
      <w:proofErr w:type="spellEnd"/>
      <w:r w:rsidR="00422D94">
        <w:t xml:space="preserve"> suggested using flour to mark</w:t>
      </w:r>
      <w:r w:rsidR="00236487">
        <w:t xml:space="preserve"> the placing of the poles</w:t>
      </w:r>
      <w:r w:rsidR="00422D94">
        <w:t xml:space="preserve">.  Lynda Cornell suggested making a master of the pattern. </w:t>
      </w:r>
      <w:r w:rsidR="00FC4E60">
        <w:t xml:space="preserve"> Per Shirley, this is always done.</w:t>
      </w:r>
      <w:r w:rsidR="00422D94">
        <w:t xml:space="preserve"> </w:t>
      </w:r>
    </w:p>
    <w:p w:rsidR="00422D94" w:rsidRPr="00444825" w:rsidRDefault="00422D94" w:rsidP="0096151D">
      <w:r>
        <w:t xml:space="preserve">There are quite a few late entries, </w:t>
      </w:r>
      <w:r w:rsidR="00D173EF">
        <w:t>including</w:t>
      </w:r>
      <w:r w:rsidR="000C459D">
        <w:t xml:space="preserve"> new ent</w:t>
      </w:r>
      <w:r>
        <w:t xml:space="preserve">ries from Kentucky.  </w:t>
      </w:r>
    </w:p>
    <w:p w:rsidR="00FC4E60" w:rsidRDefault="00D173EF" w:rsidP="0096151D">
      <w:r>
        <w:t>Greg S</w:t>
      </w:r>
      <w:r w:rsidR="00FC4E60">
        <w:t>chlosser s</w:t>
      </w:r>
      <w:r w:rsidR="006C15DB">
        <w:t>uggested that we sponsor some c</w:t>
      </w:r>
      <w:r w:rsidR="00FC4E60">
        <w:t>lasses in memory of Howard Taylor who recently lost his battle with cancer.  A motion was made by Shirley Knott and seconded by Donna Baethge to send $100 to the Cancer Society in lieu of flowers and to sponsor four</w:t>
      </w:r>
      <w:r w:rsidR="006C15DB">
        <w:t xml:space="preserve"> (4)</w:t>
      </w:r>
      <w:r w:rsidR="00FC4E60">
        <w:t xml:space="preserve"> classes</w:t>
      </w:r>
      <w:r w:rsidR="006C15DB">
        <w:t xml:space="preserve"> ($100) at Fort Worth and all subsequent shows</w:t>
      </w:r>
      <w:r w:rsidR="00D41A68">
        <w:t xml:space="preserve"> for one year</w:t>
      </w:r>
      <w:r w:rsidR="006C15DB">
        <w:t xml:space="preserve"> in memory of Howard.  Motion carried.  </w:t>
      </w:r>
    </w:p>
    <w:p w:rsidR="00D173EF" w:rsidRDefault="00D173EF" w:rsidP="0096151D">
      <w:r w:rsidRPr="00D173EF">
        <w:rPr>
          <w:b/>
          <w:u w:val="single"/>
        </w:rPr>
        <w:t>Audit Report:</w:t>
      </w:r>
      <w:r>
        <w:t xml:space="preserve">  Sally Armstrong met with </w:t>
      </w:r>
      <w:r w:rsidR="00B15214">
        <w:t>committee members Elaine Wolfe and</w:t>
      </w:r>
      <w:r>
        <w:t xml:space="preserve"> Lynda Cornell</w:t>
      </w:r>
      <w:r w:rsidR="00B15214">
        <w:t xml:space="preserve"> </w:t>
      </w:r>
      <w:r>
        <w:t>to conduct an Audit on our records for 2016.  A written summary</w:t>
      </w:r>
      <w:r w:rsidR="006C15DB">
        <w:t xml:space="preserve"> and a schedule of income and expenses for TSO</w:t>
      </w:r>
      <w:r>
        <w:t xml:space="preserve"> was distributed</w:t>
      </w:r>
      <w:r w:rsidR="00B15214">
        <w:t xml:space="preserve">.  All funds are accounted for.   Shirley has done an excellent job of maintaining records.  It was found that more documentation is needed for income.  The Fort Worth Show and </w:t>
      </w:r>
      <w:proofErr w:type="spellStart"/>
      <w:r w:rsidR="00B15214">
        <w:t>Longears</w:t>
      </w:r>
      <w:proofErr w:type="spellEnd"/>
      <w:r w:rsidR="00B15214">
        <w:t xml:space="preserve"> Festival do not go through the EZ Show Program, and it is harder to track money that is not documented through EZ Show.   The receipt book needs to be used for all moneys received.</w:t>
      </w:r>
      <w:r w:rsidR="00615D4E">
        <w:t xml:space="preserve">  The o</w:t>
      </w:r>
      <w:r w:rsidR="00B15214">
        <w:t xml:space="preserve">riginal is attached to the cash or </w:t>
      </w:r>
      <w:r w:rsidR="00615D4E">
        <w:t>check, the p</w:t>
      </w:r>
      <w:r w:rsidR="00B15214">
        <w:t>ink copy stays in the book.  During last month’</w:t>
      </w:r>
      <w:r w:rsidR="00615D4E">
        <w:t>s auction, there were</w:t>
      </w:r>
      <w:r w:rsidR="00B15214">
        <w:t xml:space="preserve"> no receipts used.  </w:t>
      </w:r>
    </w:p>
    <w:p w:rsidR="0094577F" w:rsidRDefault="00A860F3" w:rsidP="0096151D">
      <w:r>
        <w:t>Sally stated a</w:t>
      </w:r>
      <w:r w:rsidR="00615D4E">
        <w:t>n IRS filing is needed each</w:t>
      </w:r>
      <w:r w:rsidR="0051524A">
        <w:t xml:space="preserve"> year.  Shirley says she files</w:t>
      </w:r>
      <w:r w:rsidR="00236487">
        <w:t xml:space="preserve"> using</w:t>
      </w:r>
      <w:r w:rsidR="00615D4E">
        <w:t xml:space="preserve"> </w:t>
      </w:r>
      <w:r w:rsidR="00236487">
        <w:t>E-Filing</w:t>
      </w:r>
      <w:r w:rsidR="00615D4E">
        <w:t xml:space="preserve">.  Robert </w:t>
      </w:r>
      <w:proofErr w:type="spellStart"/>
      <w:r w:rsidR="00615D4E">
        <w:t>Polley</w:t>
      </w:r>
      <w:proofErr w:type="spellEnd"/>
      <w:r w:rsidR="00615D4E">
        <w:t xml:space="preserve"> asked about the 501 </w:t>
      </w:r>
      <w:r w:rsidR="0094577F">
        <w:t xml:space="preserve">(c) (5) ruling dealing with </w:t>
      </w:r>
      <w:r w:rsidR="0094577F" w:rsidRPr="0094577F">
        <w:t>tax exemption for labor agricultural or horticultural organizations</w:t>
      </w:r>
      <w:r w:rsidR="0094577F">
        <w:t xml:space="preserve">.  </w:t>
      </w:r>
    </w:p>
    <w:p w:rsidR="0094577F" w:rsidRDefault="00A860F3" w:rsidP="0096151D">
      <w:r>
        <w:t>The auction funds collected at the Texas Shoot Out are earmarked for the trailer fund and cannot be shown as TSO income.</w:t>
      </w:r>
      <w:r w:rsidRPr="00A860F3">
        <w:t xml:space="preserve"> </w:t>
      </w:r>
      <w:r>
        <w:t>The Trailer Fund should be shown in a separate column from Income so can keep track of it.</w:t>
      </w:r>
    </w:p>
    <w:p w:rsidR="00A860F3" w:rsidRDefault="00A860F3" w:rsidP="0096151D">
      <w:r>
        <w:t>The Treasury Report should be given to al</w:t>
      </w:r>
      <w:r w:rsidR="006C15DB">
        <w:t>l board members.  Shirley states that</w:t>
      </w:r>
      <w:r>
        <w:t xml:space="preserve"> she regularly does this.</w:t>
      </w:r>
    </w:p>
    <w:p w:rsidR="00A860F3" w:rsidRDefault="00A860F3" w:rsidP="0096151D">
      <w:r w:rsidRPr="00A860F3">
        <w:rPr>
          <w:b/>
          <w:u w:val="single"/>
        </w:rPr>
        <w:t>Old Business:</w:t>
      </w:r>
      <w:r>
        <w:t xml:space="preserve">  None</w:t>
      </w:r>
    </w:p>
    <w:p w:rsidR="00A221BD" w:rsidRDefault="00A221BD" w:rsidP="0096151D"/>
    <w:p w:rsidR="00A860F3" w:rsidRPr="00A221BD" w:rsidRDefault="00A860F3" w:rsidP="0096151D">
      <w:pPr>
        <w:rPr>
          <w:b/>
          <w:sz w:val="28"/>
          <w:u w:val="single"/>
        </w:rPr>
      </w:pPr>
      <w:r w:rsidRPr="00A221BD">
        <w:rPr>
          <w:b/>
          <w:sz w:val="28"/>
          <w:u w:val="single"/>
        </w:rPr>
        <w:t xml:space="preserve">New Business: </w:t>
      </w:r>
    </w:p>
    <w:p w:rsidR="00A860F3" w:rsidRDefault="00A860F3" w:rsidP="0096151D">
      <w:r>
        <w:rPr>
          <w:b/>
          <w:u w:val="single"/>
        </w:rPr>
        <w:t>Parliamentarian:</w:t>
      </w:r>
      <w:r w:rsidRPr="002B2325">
        <w:t xml:space="preserve"> </w:t>
      </w:r>
      <w:r w:rsidR="002B2325" w:rsidRPr="002B2325">
        <w:t xml:space="preserve"> </w:t>
      </w:r>
      <w:r w:rsidRPr="002B2325">
        <w:t xml:space="preserve"> </w:t>
      </w:r>
      <w:r>
        <w:t>Vicky Taylor has volunteered to be our Parliamentarian.  Motion</w:t>
      </w:r>
      <w:r w:rsidR="006C15DB">
        <w:t xml:space="preserve"> was made</w:t>
      </w:r>
      <w:r>
        <w:t xml:space="preserve"> by Dian</w:t>
      </w:r>
      <w:r w:rsidR="006C15DB">
        <w:t>n</w:t>
      </w:r>
      <w:r>
        <w:t xml:space="preserve">e Smith and seconded by Robert </w:t>
      </w:r>
      <w:proofErr w:type="spellStart"/>
      <w:r>
        <w:t>Polley</w:t>
      </w:r>
      <w:proofErr w:type="spellEnd"/>
      <w:r>
        <w:t xml:space="preserve"> </w:t>
      </w:r>
      <w:r w:rsidR="006C15DB">
        <w:t>to approve Vicky for this position.  Motion carried</w:t>
      </w:r>
      <w:r>
        <w:t xml:space="preserve">.  </w:t>
      </w:r>
    </w:p>
    <w:p w:rsidR="0051524A" w:rsidRDefault="00A860F3" w:rsidP="0096151D">
      <w:r w:rsidRPr="00A860F3">
        <w:rPr>
          <w:b/>
          <w:u w:val="single"/>
        </w:rPr>
        <w:t>Web Site:</w:t>
      </w:r>
      <w:r>
        <w:t xml:space="preserve">  Donna Baethge will monitor and maintain the Facebook account and Website for SDMS.  She will contact Laura </w:t>
      </w:r>
      <w:proofErr w:type="spellStart"/>
      <w:r>
        <w:t>Harless</w:t>
      </w:r>
      <w:proofErr w:type="spellEnd"/>
      <w:r>
        <w:t xml:space="preserve"> about getting the password for the Website</w:t>
      </w:r>
      <w:r w:rsidR="002B2325">
        <w:t xml:space="preserve"> and some general instruction on using the Weebly program</w:t>
      </w:r>
      <w:r>
        <w:t>.</w:t>
      </w:r>
    </w:p>
    <w:p w:rsidR="00421D7A" w:rsidRDefault="00236487" w:rsidP="0096151D">
      <w:r>
        <w:rPr>
          <w:b/>
          <w:u w:val="single"/>
        </w:rPr>
        <w:t xml:space="preserve">Southwestern Donkey and Mule </w:t>
      </w:r>
      <w:proofErr w:type="spellStart"/>
      <w:r>
        <w:rPr>
          <w:b/>
          <w:u w:val="single"/>
        </w:rPr>
        <w:t>ClASSic</w:t>
      </w:r>
      <w:proofErr w:type="spellEnd"/>
      <w:r w:rsidR="002B2325">
        <w:rPr>
          <w:b/>
          <w:u w:val="single"/>
        </w:rPr>
        <w:t>:</w:t>
      </w:r>
      <w:r w:rsidR="002B2325">
        <w:t xml:space="preserve"> </w:t>
      </w:r>
      <w:r w:rsidR="00421D7A">
        <w:t xml:space="preserve"> June 16-18</w:t>
      </w:r>
    </w:p>
    <w:p w:rsidR="003C0713" w:rsidRDefault="006C15DB" w:rsidP="0096151D">
      <w:r>
        <w:t xml:space="preserve">The previously named Texas Shoot Out has been changed to the Southwestern Donkey and Mule </w:t>
      </w:r>
      <w:proofErr w:type="spellStart"/>
      <w:r>
        <w:t>ClASSic</w:t>
      </w:r>
      <w:proofErr w:type="spellEnd"/>
      <w:r>
        <w:t>, to be held at the Circle T Arena in Hamilton Texas on June 16, 17, and 18, 2017</w:t>
      </w:r>
      <w:r w:rsidR="00927E4B">
        <w:t xml:space="preserve">.   Kristin </w:t>
      </w:r>
      <w:proofErr w:type="spellStart"/>
      <w:r>
        <w:t>Stolee</w:t>
      </w:r>
      <w:proofErr w:type="spellEnd"/>
      <w:r>
        <w:t xml:space="preserve">, Lynda Cornell and Greg Schlosser have been </w:t>
      </w:r>
      <w:r w:rsidR="003C0713">
        <w:t>working closely with Circle T</w:t>
      </w:r>
      <w:r w:rsidR="00876D83">
        <w:t xml:space="preserve">.  </w:t>
      </w:r>
      <w:r w:rsidR="002B2325">
        <w:t xml:space="preserve">The </w:t>
      </w:r>
      <w:r w:rsidR="001F62B0">
        <w:t>main a</w:t>
      </w:r>
      <w:r w:rsidR="002B2325">
        <w:t xml:space="preserve">rena including a tractor with driver is $650 per day.  Circle T will help us put on our event.  Their staff works there year </w:t>
      </w:r>
      <w:r w:rsidR="001673CE">
        <w:t>a</w:t>
      </w:r>
      <w:r w:rsidR="002B2325">
        <w:t>round</w:t>
      </w:r>
      <w:r w:rsidR="00421D7A">
        <w:t xml:space="preserve"> including security</w:t>
      </w:r>
      <w:r w:rsidR="002B2325">
        <w:t xml:space="preserve">.  There are </w:t>
      </w:r>
      <w:r w:rsidR="003C0713">
        <w:t xml:space="preserve">25 full RV hookups on site and an additional 30 RV spots in the VIP </w:t>
      </w:r>
      <w:r w:rsidR="003C0713">
        <w:lastRenderedPageBreak/>
        <w:t>Section.  Also on site are:  swimming pool, café, and the Circle T Hotel.  Greg compared the cost of the previous TSO location to the Circle T Arena and found it to be a wash.</w:t>
      </w:r>
    </w:p>
    <w:p w:rsidR="001F62B0" w:rsidRPr="002B2325" w:rsidRDefault="001F62B0" w:rsidP="0096151D">
      <w:r>
        <w:t>The Cookout is Saturday the 17</w:t>
      </w:r>
      <w:r w:rsidRPr="001F62B0">
        <w:rPr>
          <w:vertAlign w:val="superscript"/>
        </w:rPr>
        <w:t>th</w:t>
      </w:r>
      <w:r w:rsidR="00927E4B">
        <w:rPr>
          <w:vertAlign w:val="superscript"/>
        </w:rPr>
        <w:t xml:space="preserve"> </w:t>
      </w:r>
      <w:r w:rsidR="001673CE">
        <w:t>at 6:30</w:t>
      </w:r>
      <w:r w:rsidR="003C0713">
        <w:t xml:space="preserve"> pm</w:t>
      </w:r>
      <w:r>
        <w:t xml:space="preserve">, </w:t>
      </w:r>
      <w:r w:rsidR="001673CE">
        <w:t xml:space="preserve">and it was decided to offer </w:t>
      </w:r>
      <w:r>
        <w:t xml:space="preserve">chicken or beef fajitas.  </w:t>
      </w:r>
    </w:p>
    <w:p w:rsidR="00A860F3" w:rsidRDefault="00876D83" w:rsidP="0096151D">
      <w:r>
        <w:t>We</w:t>
      </w:r>
      <w:r w:rsidR="006F594E">
        <w:t xml:space="preserve"> will</w:t>
      </w:r>
      <w:r w:rsidR="00421D7A">
        <w:t xml:space="preserve"> sponsor a youth onl</w:t>
      </w:r>
      <w:r w:rsidR="006F594E">
        <w:t xml:space="preserve">y Watermelon Social at the pool on Friday after the last class.  </w:t>
      </w:r>
      <w:r w:rsidR="00421D7A">
        <w:t xml:space="preserve">  </w:t>
      </w:r>
      <w:r w:rsidR="006F594E">
        <w:t>Sarah has volunteered to be the Volunteer Coordinator for the youth.  Kristen will send a list of jobs to Sarah.</w:t>
      </w:r>
    </w:p>
    <w:p w:rsidR="00421D7A" w:rsidRDefault="00421D7A" w:rsidP="0096151D">
      <w:r>
        <w:t>Sandi Costa is making</w:t>
      </w:r>
      <w:r w:rsidR="003C0713">
        <w:t xml:space="preserve"> some</w:t>
      </w:r>
      <w:r>
        <w:t xml:space="preserve"> driving awards for $25 each.  Greg got 8 sponsored/donated.  They </w:t>
      </w:r>
      <w:r w:rsidR="003E2882">
        <w:t>are wood, stained and finished Miniature D</w:t>
      </w:r>
      <w:r>
        <w:t>onkey sil</w:t>
      </w:r>
      <w:r w:rsidR="000C459D">
        <w:t>h</w:t>
      </w:r>
      <w:r>
        <w:t>ouettes.     Lynda Corne</w:t>
      </w:r>
      <w:r w:rsidR="0069050F">
        <w:t>l</w:t>
      </w:r>
      <w:r>
        <w:t>l can make l</w:t>
      </w:r>
      <w:r w:rsidR="001F62B0">
        <w:t>as</w:t>
      </w:r>
      <w:r w:rsidR="003C0713">
        <w:t>er cut awards for donkey</w:t>
      </w:r>
      <w:r>
        <w:t xml:space="preserve"> and mule </w:t>
      </w:r>
      <w:r w:rsidR="003C0713">
        <w:t xml:space="preserve">driving </w:t>
      </w:r>
      <w:r w:rsidR="0069050F">
        <w:t>awards</w:t>
      </w:r>
      <w:r>
        <w:t>.</w:t>
      </w:r>
    </w:p>
    <w:p w:rsidR="00163415" w:rsidRDefault="003C0713" w:rsidP="001673CE">
      <w:r>
        <w:t xml:space="preserve">Lynda Cornell suggested following the same guidelines as the 2016 TSO show bill.  East and West will be used instead of North and South.  Lope will be added to classes that previously were walk/trot to be consistent with the Fort Worth Show Bill.  (After further checking, walk/trot was used at Fort Worth </w:t>
      </w:r>
      <w:r w:rsidR="00535B9A">
        <w:t>so these classes will not be using the lope.)</w:t>
      </w:r>
      <w:r w:rsidR="00EC5899">
        <w:t xml:space="preserve">  </w:t>
      </w:r>
      <w:r w:rsidR="006F594E">
        <w:t xml:space="preserve">Circle T should have </w:t>
      </w:r>
      <w:r w:rsidR="00EC5899">
        <w:t>timers</w:t>
      </w:r>
      <w:r w:rsidR="006F594E">
        <w:t>.  Lynda Cornell will check.</w:t>
      </w:r>
    </w:p>
    <w:p w:rsidR="006F594E" w:rsidRDefault="00535B9A" w:rsidP="001673CE">
      <w:r>
        <w:t xml:space="preserve">Jessica </w:t>
      </w:r>
      <w:proofErr w:type="spellStart"/>
      <w:r>
        <w:t>Meuth</w:t>
      </w:r>
      <w:proofErr w:type="spellEnd"/>
      <w:r w:rsidR="00163415">
        <w:t xml:space="preserve"> will check with her husband</w:t>
      </w:r>
      <w:r>
        <w:t xml:space="preserve"> regarding a new</w:t>
      </w:r>
      <w:r w:rsidR="003E2882">
        <w:t xml:space="preserve"> logo design for Tee Shirts with</w:t>
      </w:r>
      <w:r w:rsidR="000C459D">
        <w:t xml:space="preserve"> SDMS Texas </w:t>
      </w:r>
      <w:proofErr w:type="spellStart"/>
      <w:r>
        <w:t>ClASSic</w:t>
      </w:r>
      <w:proofErr w:type="spellEnd"/>
      <w:r w:rsidR="00163415">
        <w:t>.</w:t>
      </w:r>
    </w:p>
    <w:p w:rsidR="00163415" w:rsidRDefault="00163415" w:rsidP="001673CE">
      <w:r>
        <w:t>L</w:t>
      </w:r>
      <w:r w:rsidR="000C459D">
        <w:t>ynda would like to assign youth volunteers</w:t>
      </w:r>
      <w:r>
        <w:t xml:space="preserve"> to help</w:t>
      </w:r>
      <w:r w:rsidR="000C459D">
        <w:t>,</w:t>
      </w:r>
      <w:r>
        <w:t xml:space="preserve"> and allow </w:t>
      </w:r>
      <w:r w:rsidR="000C459D">
        <w:t>their volunteer service be applied</w:t>
      </w:r>
      <w:r w:rsidR="0051524A">
        <w:t xml:space="preserve"> toward High P</w:t>
      </w:r>
      <w:r>
        <w:t>oint</w:t>
      </w:r>
      <w:r w:rsidR="006F594E">
        <w:t xml:space="preserve">.  </w:t>
      </w:r>
      <w:r>
        <w:t xml:space="preserve">Lynda has called 4H </w:t>
      </w:r>
      <w:r w:rsidR="003E2882">
        <w:t xml:space="preserve">to </w:t>
      </w:r>
      <w:r w:rsidR="0051524A">
        <w:t xml:space="preserve">see about getting volunteers to help with </w:t>
      </w:r>
      <w:r w:rsidR="003E2882">
        <w:t>loading,</w:t>
      </w:r>
      <w:r>
        <w:t xml:space="preserve"> unloading and setup.    </w:t>
      </w:r>
    </w:p>
    <w:p w:rsidR="00535B9A" w:rsidRDefault="00535B9A" w:rsidP="001673CE">
      <w:r>
        <w:t xml:space="preserve">There was discussion regarding volunteers.  Sarah </w:t>
      </w:r>
      <w:proofErr w:type="spellStart"/>
      <w:r>
        <w:t>Matz</w:t>
      </w:r>
      <w:proofErr w:type="spellEnd"/>
      <w:r>
        <w:t xml:space="preserve"> has offered to be the Volunteer Coordinator.  Kristin will send a list of jobs to Sarah.</w:t>
      </w:r>
    </w:p>
    <w:p w:rsidR="006F594E" w:rsidRPr="0069050F" w:rsidRDefault="006F594E" w:rsidP="001673CE">
      <w:r w:rsidRPr="0069050F">
        <w:rPr>
          <w:u w:val="single"/>
        </w:rPr>
        <w:t>Clinic</w:t>
      </w:r>
      <w:r w:rsidR="000C459D" w:rsidRPr="0069050F">
        <w:rPr>
          <w:u w:val="single"/>
        </w:rPr>
        <w:t>:</w:t>
      </w:r>
      <w:r w:rsidR="000C459D" w:rsidRPr="0069050F">
        <w:t xml:space="preserve">  </w:t>
      </w:r>
      <w:r w:rsidRPr="0069050F">
        <w:t>April 22</w:t>
      </w:r>
      <w:r w:rsidRPr="0069050F">
        <w:rPr>
          <w:vertAlign w:val="superscript"/>
        </w:rPr>
        <w:t>nd</w:t>
      </w:r>
      <w:r w:rsidR="006C610D" w:rsidRPr="0069050F">
        <w:t>, 10:00</w:t>
      </w:r>
      <w:r w:rsidR="0069050F" w:rsidRPr="0069050F">
        <w:t xml:space="preserve"> a.m. </w:t>
      </w:r>
      <w:r w:rsidR="006C610D" w:rsidRPr="0069050F">
        <w:t>-3:00</w:t>
      </w:r>
      <w:r w:rsidR="0069050F" w:rsidRPr="0069050F">
        <w:t xml:space="preserve"> p.m.</w:t>
      </w:r>
      <w:r w:rsidR="0069050F">
        <w:t xml:space="preserve">  </w:t>
      </w:r>
      <w:r w:rsidR="006C610D">
        <w:t xml:space="preserve"> Kristen</w:t>
      </w:r>
      <w:r w:rsidR="000C459D">
        <w:t xml:space="preserve"> </w:t>
      </w:r>
      <w:proofErr w:type="spellStart"/>
      <w:r w:rsidR="000C459D">
        <w:t>Stolee</w:t>
      </w:r>
      <w:proofErr w:type="spellEnd"/>
      <w:r w:rsidR="006C610D">
        <w:t xml:space="preserve"> proposed</w:t>
      </w:r>
      <w:r w:rsidR="00535B9A">
        <w:t xml:space="preserve"> a clinic at Rio Vista.  It will be o</w:t>
      </w:r>
      <w:r>
        <w:t>pen to all equine</w:t>
      </w:r>
      <w:r w:rsidR="006C610D">
        <w:t xml:space="preserve">.  </w:t>
      </w:r>
      <w:r w:rsidR="00535B9A">
        <w:t xml:space="preserve">There will be a charge of </w:t>
      </w:r>
      <w:r w:rsidR="006C610D">
        <w:t xml:space="preserve">$25 per day for youth and $50 per </w:t>
      </w:r>
      <w:r w:rsidR="0069050F">
        <w:t xml:space="preserve">day for </w:t>
      </w:r>
      <w:r w:rsidR="006C610D">
        <w:t xml:space="preserve">adults.  There are stalls </w:t>
      </w:r>
      <w:r w:rsidR="006C610D" w:rsidRPr="0069050F">
        <w:t>and space for RVs.</w:t>
      </w:r>
    </w:p>
    <w:p w:rsidR="006C610D" w:rsidRDefault="000C459D" w:rsidP="001673CE">
      <w:r w:rsidRPr="0069050F">
        <w:t xml:space="preserve">The </w:t>
      </w:r>
      <w:r w:rsidR="006C610D" w:rsidRPr="0069050F">
        <w:t>Belton Show</w:t>
      </w:r>
      <w:r w:rsidR="006C610D">
        <w:t xml:space="preserve"> has lost money in the past,</w:t>
      </w:r>
      <w:r w:rsidR="00535B9A">
        <w:t xml:space="preserve"> however, a </w:t>
      </w:r>
      <w:r w:rsidR="006C610D">
        <w:t>motion by Dianne Smith and seconded by Donna Baethge to keep</w:t>
      </w:r>
      <w:r w:rsidR="00535B9A">
        <w:t xml:space="preserve"> the show.  We need to find a way</w:t>
      </w:r>
      <w:r w:rsidR="006C610D">
        <w:t xml:space="preserve"> to boost attendance and get</w:t>
      </w:r>
      <w:r w:rsidR="003E2882">
        <w:t xml:space="preserve"> more</w:t>
      </w:r>
      <w:r w:rsidR="006C610D">
        <w:t xml:space="preserve"> sponsors.  </w:t>
      </w:r>
    </w:p>
    <w:p w:rsidR="006C610D" w:rsidRDefault="006C610D" w:rsidP="001673CE">
      <w:proofErr w:type="spellStart"/>
      <w:r w:rsidRPr="0069050F">
        <w:rPr>
          <w:u w:val="single"/>
        </w:rPr>
        <w:t>Longears</w:t>
      </w:r>
      <w:proofErr w:type="spellEnd"/>
      <w:r w:rsidRPr="0069050F">
        <w:rPr>
          <w:u w:val="single"/>
        </w:rPr>
        <w:t xml:space="preserve"> Festival</w:t>
      </w:r>
      <w:r w:rsidR="00535B9A" w:rsidRPr="0069050F">
        <w:t>:</w:t>
      </w:r>
      <w:r w:rsidR="0069050F">
        <w:t xml:space="preserve">   A m</w:t>
      </w:r>
      <w:r w:rsidR="00535B9A">
        <w:t xml:space="preserve">otion to have the </w:t>
      </w:r>
      <w:proofErr w:type="spellStart"/>
      <w:r w:rsidR="00535B9A">
        <w:t>Longears</w:t>
      </w:r>
      <w:proofErr w:type="spellEnd"/>
      <w:r w:rsidR="00535B9A">
        <w:t xml:space="preserve"> Festival was made by Mary Stewart and seconded by Dianne Smith.  Motion carried.  The suggested date is November 17, 18 &amp; 19, 2017.   Greg will check to see if this date will be good for us.</w:t>
      </w:r>
    </w:p>
    <w:p w:rsidR="006C610D" w:rsidRDefault="006C610D" w:rsidP="001673CE">
      <w:r w:rsidRPr="0069050F">
        <w:rPr>
          <w:u w:val="single"/>
        </w:rPr>
        <w:t>Scholarship:</w:t>
      </w:r>
      <w:r>
        <w:t xml:space="preserve">  Guidelines are needed.  Showing and participation in the current shows is required to apply for a scholarship.  </w:t>
      </w:r>
      <w:r w:rsidR="00535B9A">
        <w:t xml:space="preserve">The Scholarship </w:t>
      </w:r>
      <w:r>
        <w:t>Committee should review rules and make</w:t>
      </w:r>
      <w:r w:rsidR="00535B9A">
        <w:t xml:space="preserve"> a</w:t>
      </w:r>
      <w:r>
        <w:t xml:space="preserve"> recommendation</w:t>
      </w:r>
      <w:r w:rsidR="00535B9A">
        <w:t xml:space="preserve"> to the Board.  </w:t>
      </w:r>
      <w:r w:rsidR="003E2882" w:rsidRPr="003E2882">
        <w:t xml:space="preserve">Scholarship </w:t>
      </w:r>
      <w:r w:rsidR="00535B9A">
        <w:t>applicants</w:t>
      </w:r>
      <w:r w:rsidR="003E2882" w:rsidRPr="003E2882">
        <w:t xml:space="preserve"> should be at all shows as volunteers.  Sarah </w:t>
      </w:r>
      <w:proofErr w:type="spellStart"/>
      <w:r w:rsidR="00535B9A">
        <w:t>Matz</w:t>
      </w:r>
      <w:proofErr w:type="spellEnd"/>
      <w:r w:rsidR="00535B9A">
        <w:t xml:space="preserve"> </w:t>
      </w:r>
      <w:r w:rsidR="003E2882" w:rsidRPr="003E2882">
        <w:t>will co</w:t>
      </w:r>
      <w:r w:rsidR="007C0B2E">
        <w:t>ordinate the Youth Volunteers</w:t>
      </w:r>
      <w:r w:rsidR="003E2882">
        <w:t xml:space="preserve">.  </w:t>
      </w:r>
      <w:r>
        <w:t>Sarah suggested putting scholarship applications in the Youth Pack</w:t>
      </w:r>
      <w:r w:rsidR="007C0B2E">
        <w:t>ets</w:t>
      </w:r>
      <w:r>
        <w:t xml:space="preserve">.  </w:t>
      </w:r>
    </w:p>
    <w:p w:rsidR="00C829E1" w:rsidRDefault="00C829E1" w:rsidP="001673CE">
      <w:r w:rsidRPr="00EC5899">
        <w:rPr>
          <w:u w:val="single"/>
        </w:rPr>
        <w:t>Raffle tickets</w:t>
      </w:r>
      <w:r>
        <w:t xml:space="preserve"> will be printed for the beautiful Custom Gate donated through Robert </w:t>
      </w:r>
      <w:proofErr w:type="spellStart"/>
      <w:r>
        <w:t>Polley</w:t>
      </w:r>
      <w:proofErr w:type="spellEnd"/>
      <w:r>
        <w:t>.  Greg proposed</w:t>
      </w:r>
      <w:r w:rsidR="007C0B2E">
        <w:t xml:space="preserve"> each Board Member should sell at least 10 ticket</w:t>
      </w:r>
      <w:r w:rsidR="005312ED">
        <w:t xml:space="preserve"> packet</w:t>
      </w:r>
      <w:r w:rsidR="007C0B2E">
        <w:t>s</w:t>
      </w:r>
      <w:r>
        <w:t xml:space="preserve">. </w:t>
      </w:r>
      <w:r w:rsidR="007C0B2E">
        <w:t xml:space="preserve">  The price will be $5</w:t>
      </w:r>
      <w:bookmarkStart w:id="0" w:name="_GoBack"/>
      <w:bookmarkEnd w:id="0"/>
      <w:r w:rsidR="007C0B2E">
        <w:t xml:space="preserve"> each or 5 for </w:t>
      </w:r>
      <w:r>
        <w:t>$20.</w:t>
      </w:r>
    </w:p>
    <w:p w:rsidR="006C610D" w:rsidRPr="006C610D" w:rsidRDefault="006C610D" w:rsidP="001673CE">
      <w:r>
        <w:t>The next meeting will be April 22,</w:t>
      </w:r>
      <w:r w:rsidR="00EC5899">
        <w:t xml:space="preserve"> 2017</w:t>
      </w:r>
      <w:r>
        <w:t xml:space="preserve"> after the clinic at Rio Vista.</w:t>
      </w:r>
    </w:p>
    <w:p w:rsidR="003E2882" w:rsidRDefault="007C0B2E" w:rsidP="003E2882">
      <w:r>
        <w:t xml:space="preserve">Motion to adjourn was made by Dianne Smith and seconded by Kristin </w:t>
      </w:r>
      <w:proofErr w:type="spellStart"/>
      <w:r>
        <w:t>Stolee</w:t>
      </w:r>
      <w:proofErr w:type="spellEnd"/>
      <w:r>
        <w:t>.  Motion carried and meeting adjourned at 3:40 p.m.</w:t>
      </w:r>
    </w:p>
    <w:p w:rsidR="001673CE" w:rsidRDefault="00EC5899" w:rsidP="0096151D">
      <w:r>
        <w:t>Respectfully Submitted,</w:t>
      </w:r>
    </w:p>
    <w:p w:rsidR="0097325B" w:rsidRDefault="00EC5899">
      <w:r>
        <w:lastRenderedPageBreak/>
        <w:t>Donna Wallace Baethge, Secretary</w:t>
      </w:r>
      <w:r w:rsidR="0097325B">
        <w:t xml:space="preserve"> </w:t>
      </w:r>
    </w:p>
    <w:sectPr w:rsidR="0097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963E3"/>
    <w:multiLevelType w:val="hybridMultilevel"/>
    <w:tmpl w:val="2DBE1E38"/>
    <w:lvl w:ilvl="0" w:tplc="548CFC2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5B"/>
    <w:rsid w:val="000C459D"/>
    <w:rsid w:val="0010295A"/>
    <w:rsid w:val="00163415"/>
    <w:rsid w:val="00167275"/>
    <w:rsid w:val="001673CE"/>
    <w:rsid w:val="001F62B0"/>
    <w:rsid w:val="00236487"/>
    <w:rsid w:val="002B2325"/>
    <w:rsid w:val="00383D78"/>
    <w:rsid w:val="003A0EC6"/>
    <w:rsid w:val="003C0713"/>
    <w:rsid w:val="003E2882"/>
    <w:rsid w:val="00421D7A"/>
    <w:rsid w:val="00422D94"/>
    <w:rsid w:val="00444825"/>
    <w:rsid w:val="0051524A"/>
    <w:rsid w:val="005312ED"/>
    <w:rsid w:val="00535B9A"/>
    <w:rsid w:val="00615D4E"/>
    <w:rsid w:val="006368B0"/>
    <w:rsid w:val="0069050F"/>
    <w:rsid w:val="006C15DB"/>
    <w:rsid w:val="006C610D"/>
    <w:rsid w:val="006F594E"/>
    <w:rsid w:val="00733E5A"/>
    <w:rsid w:val="007A4966"/>
    <w:rsid w:val="007C0B2E"/>
    <w:rsid w:val="007C624F"/>
    <w:rsid w:val="00876D83"/>
    <w:rsid w:val="00913683"/>
    <w:rsid w:val="00916A38"/>
    <w:rsid w:val="00927E4B"/>
    <w:rsid w:val="0094577F"/>
    <w:rsid w:val="0096151D"/>
    <w:rsid w:val="0097325B"/>
    <w:rsid w:val="009B434A"/>
    <w:rsid w:val="00A04F16"/>
    <w:rsid w:val="00A221BD"/>
    <w:rsid w:val="00A860F3"/>
    <w:rsid w:val="00B14F82"/>
    <w:rsid w:val="00B15214"/>
    <w:rsid w:val="00BE74FC"/>
    <w:rsid w:val="00C829E1"/>
    <w:rsid w:val="00D173EF"/>
    <w:rsid w:val="00D41A68"/>
    <w:rsid w:val="00EC5899"/>
    <w:rsid w:val="00EC593D"/>
    <w:rsid w:val="00FC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B89E"/>
  <w15:chartTrackingRefBased/>
  <w15:docId w15:val="{F829074C-39FF-451B-AB5E-32191BAC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F16"/>
    <w:pPr>
      <w:ind w:left="720"/>
      <w:contextualSpacing/>
    </w:pPr>
  </w:style>
  <w:style w:type="paragraph" w:styleId="BalloonText">
    <w:name w:val="Balloon Text"/>
    <w:basedOn w:val="Normal"/>
    <w:link w:val="BalloonTextChar"/>
    <w:uiPriority w:val="99"/>
    <w:semiHidden/>
    <w:unhideWhenUsed/>
    <w:rsid w:val="00C829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Wallace Baethge</dc:creator>
  <cp:keywords/>
  <dc:description/>
  <cp:lastModifiedBy>Donna Wallace Baethge</cp:lastModifiedBy>
  <cp:revision>4</cp:revision>
  <cp:lastPrinted>2017-05-23T06:07:00Z</cp:lastPrinted>
  <dcterms:created xsi:type="dcterms:W3CDTF">2017-05-23T06:08:00Z</dcterms:created>
  <dcterms:modified xsi:type="dcterms:W3CDTF">2017-05-23T07:01:00Z</dcterms:modified>
</cp:coreProperties>
</file>