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D596" w14:textId="569752DA" w:rsidR="00842257" w:rsidRDefault="00842257" w:rsidP="00842257">
      <w:pPr>
        <w:spacing w:after="0"/>
        <w:jc w:val="center"/>
      </w:pPr>
      <w:r>
        <w:t>Southwestern Donkey &amp; Mule Society</w:t>
      </w:r>
    </w:p>
    <w:p w14:paraId="2C8B5E05" w14:textId="202D4C10" w:rsidR="00770B2D" w:rsidRDefault="00F3719C" w:rsidP="00842257">
      <w:pPr>
        <w:spacing w:after="0"/>
        <w:jc w:val="center"/>
      </w:pPr>
      <w:r>
        <w:t>Board of Directors Meeting</w:t>
      </w:r>
    </w:p>
    <w:p w14:paraId="21B3B1E7" w14:textId="543F1AD4" w:rsidR="00F3719C" w:rsidRDefault="00F3719C" w:rsidP="00842257">
      <w:pPr>
        <w:spacing w:after="0"/>
        <w:jc w:val="center"/>
      </w:pPr>
      <w:r>
        <w:t>June 9, 2018</w:t>
      </w:r>
    </w:p>
    <w:p w14:paraId="13F50ADD" w14:textId="3AAE7D94" w:rsidR="00842257" w:rsidRDefault="00842257" w:rsidP="00842257">
      <w:pPr>
        <w:spacing w:after="0"/>
        <w:jc w:val="center"/>
      </w:pPr>
    </w:p>
    <w:p w14:paraId="53146092" w14:textId="77777777" w:rsidR="00842257" w:rsidRDefault="00842257" w:rsidP="00842257">
      <w:pPr>
        <w:spacing w:after="0"/>
        <w:jc w:val="center"/>
      </w:pPr>
    </w:p>
    <w:p w14:paraId="131DA409" w14:textId="315C0713" w:rsidR="00F3719C" w:rsidRDefault="00F3719C">
      <w:r>
        <w:t xml:space="preserve">The meeting was called to order at 11:22 at </w:t>
      </w:r>
      <w:proofErr w:type="spellStart"/>
      <w:r>
        <w:t>Heitmiller’s</w:t>
      </w:r>
      <w:proofErr w:type="spellEnd"/>
      <w:r>
        <w:t xml:space="preserve"> Steakhouse, Waco, TX</w:t>
      </w:r>
    </w:p>
    <w:p w14:paraId="4600AAAB" w14:textId="2D577906" w:rsidR="00F3719C" w:rsidRDefault="00F3719C">
      <w:r w:rsidRPr="00842257">
        <w:rPr>
          <w:b/>
          <w:u w:val="single"/>
        </w:rPr>
        <w:t>Attendees:</w:t>
      </w:r>
      <w:r>
        <w:t xml:space="preserve">  Mary Stewart, Greg Schlosser, Lynda Cornell, Donna Baethge, Elaine Wolfe, Larry Wolfe, Julie Archer, Ray Archer, Sally Armstrong, Sarah Matz, Vicki Taylor.  Not in attendance</w:t>
      </w:r>
      <w:r w:rsidR="00842257">
        <w:t xml:space="preserve">:  </w:t>
      </w:r>
      <w:r>
        <w:t xml:space="preserve">Shirley Knott, Emily Lambeth, Jessica </w:t>
      </w:r>
      <w:proofErr w:type="spellStart"/>
      <w:r>
        <w:t>Meuth</w:t>
      </w:r>
      <w:proofErr w:type="spellEnd"/>
      <w:r>
        <w:t>, and Dianne Smith.</w:t>
      </w:r>
    </w:p>
    <w:p w14:paraId="400A3987" w14:textId="77777777" w:rsidR="00842257" w:rsidRDefault="00054DAA">
      <w:r w:rsidRPr="00842257">
        <w:rPr>
          <w:b/>
          <w:u w:val="single"/>
        </w:rPr>
        <w:t>Minutes:</w:t>
      </w:r>
      <w:r>
        <w:t xml:space="preserve">  </w:t>
      </w:r>
    </w:p>
    <w:p w14:paraId="21A794A6" w14:textId="25257706" w:rsidR="009B434A" w:rsidRDefault="00F3719C">
      <w:r>
        <w:t xml:space="preserve">The minutes from </w:t>
      </w:r>
      <w:r w:rsidR="006835C0">
        <w:t>February 1, 20</w:t>
      </w:r>
      <w:r w:rsidR="00842257">
        <w:t>18</w:t>
      </w:r>
      <w:r>
        <w:t xml:space="preserve"> were </w:t>
      </w:r>
      <w:r w:rsidR="00054DAA">
        <w:t xml:space="preserve">approved </w:t>
      </w:r>
      <w:r w:rsidR="006835C0">
        <w:t>by email</w:t>
      </w:r>
      <w:r w:rsidR="00054DAA">
        <w:t xml:space="preserve"> and are posted on our website</w:t>
      </w:r>
      <w:r>
        <w:t>.</w:t>
      </w:r>
    </w:p>
    <w:p w14:paraId="0E37963B" w14:textId="77777777" w:rsidR="00842257" w:rsidRDefault="00054DAA">
      <w:r w:rsidRPr="00842257">
        <w:rPr>
          <w:b/>
          <w:u w:val="single"/>
        </w:rPr>
        <w:t>Treasurer Report:</w:t>
      </w:r>
      <w:r>
        <w:t xml:space="preserve">  </w:t>
      </w:r>
    </w:p>
    <w:p w14:paraId="5565B885" w14:textId="18EFFDE1" w:rsidR="00054DAA" w:rsidRDefault="00054DAA" w:rsidP="000C6114">
      <w:pPr>
        <w:spacing w:after="0"/>
      </w:pPr>
      <w:r>
        <w:t>Shirley emailed the Treasurer’s Repor</w:t>
      </w:r>
      <w:r w:rsidR="005A60F9">
        <w:t>t to</w:t>
      </w:r>
      <w:r>
        <w:t xml:space="preserve"> the </w:t>
      </w:r>
      <w:r w:rsidR="005A60F9">
        <w:t>Board of Directors prior to the meeting</w:t>
      </w:r>
      <w:r>
        <w:t xml:space="preserve">.  </w:t>
      </w:r>
      <w:r w:rsidR="005A60F9">
        <w:t xml:space="preserve">There </w:t>
      </w:r>
      <w:r w:rsidR="008A7254">
        <w:t xml:space="preserve">were questions </w:t>
      </w:r>
      <w:r w:rsidR="005A60F9">
        <w:t>regarding the Income and Expense Report</w:t>
      </w:r>
      <w:r w:rsidR="00842257">
        <w:t xml:space="preserve"> from</w:t>
      </w:r>
      <w:r w:rsidR="005A60F9">
        <w:t xml:space="preserve"> the Fort Worth Show.  </w:t>
      </w:r>
      <w:r w:rsidR="000C6114">
        <w:t>There was discussion reflecting concern about the amount of a show's profit or loss varying</w:t>
      </w:r>
      <w:r w:rsidR="000C6114">
        <w:t xml:space="preserve"> </w:t>
      </w:r>
      <w:r w:rsidR="000C6114">
        <w:t>within different reports to the board and there was a call for clarification.  Greg Schlosser recommended</w:t>
      </w:r>
      <w:r w:rsidR="000C6114">
        <w:t xml:space="preserve"> </w:t>
      </w:r>
      <w:r w:rsidR="000C6114">
        <w:t>not approving the report until we have further explanation.</w:t>
      </w:r>
      <w:r w:rsidR="000C6114">
        <w:t xml:space="preserve">  </w:t>
      </w:r>
      <w:r>
        <w:t>Sally Armstrong stated there will be an</w:t>
      </w:r>
      <w:r w:rsidR="006835C0">
        <w:t xml:space="preserve"> A</w:t>
      </w:r>
      <w:r>
        <w:t xml:space="preserve">udit </w:t>
      </w:r>
      <w:r w:rsidR="006835C0">
        <w:t>C</w:t>
      </w:r>
      <w:r>
        <w:t xml:space="preserve">ommittee </w:t>
      </w:r>
      <w:r w:rsidR="006835C0">
        <w:t>M</w:t>
      </w:r>
      <w:r>
        <w:t xml:space="preserve">eeting in July before the August show, and will ask that Shirley attend so they can ask specific questions </w:t>
      </w:r>
      <w:r w:rsidR="005A60F9">
        <w:t>regarding the report.</w:t>
      </w:r>
      <w:r>
        <w:t xml:space="preserve"> </w:t>
      </w:r>
      <w:r w:rsidR="000C6114">
        <w:t xml:space="preserve">  </w:t>
      </w:r>
      <w:bookmarkStart w:id="0" w:name="_GoBack"/>
      <w:bookmarkEnd w:id="0"/>
      <w:r w:rsidR="005A60F9">
        <w:t>Sally Armstrong made a motion to approve the Treasurer’s Report, subject to audit.  A second was made by Julie Archer.  Motion carried.  The Treasurer’s Report will be revisited at our next Board Meeting under Old Business.</w:t>
      </w:r>
    </w:p>
    <w:p w14:paraId="354D184F" w14:textId="3A05865F" w:rsidR="005A60F9" w:rsidRPr="00842257" w:rsidRDefault="005A60F9">
      <w:pPr>
        <w:rPr>
          <w:b/>
          <w:u w:val="single"/>
        </w:rPr>
      </w:pPr>
      <w:r w:rsidRPr="00842257">
        <w:rPr>
          <w:b/>
          <w:u w:val="single"/>
        </w:rPr>
        <w:t xml:space="preserve">Committee Report:  </w:t>
      </w:r>
    </w:p>
    <w:p w14:paraId="1F7E70A7" w14:textId="7A5AEC81" w:rsidR="00391964" w:rsidRDefault="005A60F9">
      <w:r w:rsidRPr="00842257">
        <w:rPr>
          <w:b/>
          <w:u w:val="single"/>
        </w:rPr>
        <w:t>Classic:</w:t>
      </w:r>
      <w:r>
        <w:t xml:space="preserve">  Lynda Cornell s</w:t>
      </w:r>
      <w:r w:rsidR="006835C0">
        <w:t>tated</w:t>
      </w:r>
      <w:r>
        <w:t xml:space="preserve"> everything is set</w:t>
      </w:r>
      <w:r w:rsidR="008A7254">
        <w:t xml:space="preserve"> for the </w:t>
      </w:r>
      <w:r w:rsidR="00E67064">
        <w:t xml:space="preserve">SDMS </w:t>
      </w:r>
      <w:proofErr w:type="spellStart"/>
      <w:r w:rsidR="00E67064">
        <w:t>ClASSic</w:t>
      </w:r>
      <w:proofErr w:type="spellEnd"/>
      <w:r>
        <w:t>.  Rosettes are being ordered</w:t>
      </w:r>
      <w:r w:rsidR="00391964">
        <w:t>.  All other awards have arrived.  Vicky Taylor volunteered to round up volunteers</w:t>
      </w:r>
      <w:r w:rsidR="006835C0">
        <w:t xml:space="preserve"> for the show</w:t>
      </w:r>
      <w:r w:rsidR="00391964">
        <w:t>.  Ray Archer</w:t>
      </w:r>
      <w:r w:rsidR="006835C0">
        <w:t xml:space="preserve"> has</w:t>
      </w:r>
      <w:r w:rsidR="00025ABD">
        <w:t xml:space="preserve"> the</w:t>
      </w:r>
      <w:r w:rsidR="006835C0">
        <w:t xml:space="preserve"> software </w:t>
      </w:r>
      <w:r w:rsidR="00025ABD">
        <w:t xml:space="preserve">and know how </w:t>
      </w:r>
      <w:r w:rsidR="006835C0">
        <w:t>to create the patter</w:t>
      </w:r>
      <w:r w:rsidR="00025ABD">
        <w:t xml:space="preserve">ns.  </w:t>
      </w:r>
      <w:r w:rsidR="00391964">
        <w:t>Mary Stewart</w:t>
      </w:r>
      <w:r w:rsidR="00E67064">
        <w:t xml:space="preserve"> has</w:t>
      </w:r>
      <w:r w:rsidR="00391964">
        <w:t xml:space="preserve"> volunteered to take the boxes of rosettes to the office on </w:t>
      </w:r>
      <w:proofErr w:type="gramStart"/>
      <w:r w:rsidR="00391964">
        <w:t>Thursday</w:t>
      </w:r>
      <w:proofErr w:type="gramEnd"/>
      <w:r w:rsidR="00391964">
        <w:t xml:space="preserve"> so they will be ready Friday morning.   Donna Baethge also volunteered to help.   Lynda will drop the trailer off at Donna’s house after the Audit Committee Meeting. </w:t>
      </w:r>
      <w:r w:rsidR="00025ABD">
        <w:t xml:space="preserve"> (Donna lives 15 minutes from Belton.) </w:t>
      </w:r>
      <w:r w:rsidR="00391964">
        <w:t xml:space="preserve">  </w:t>
      </w:r>
      <w:r w:rsidR="00431C26">
        <w:t>There will be a silent auction</w:t>
      </w:r>
      <w:r w:rsidR="00025ABD">
        <w:t xml:space="preserve"> during the show</w:t>
      </w:r>
      <w:r w:rsidR="00391964">
        <w:t xml:space="preserve">.  A correction was made </w:t>
      </w:r>
      <w:r w:rsidR="00025ABD">
        <w:t xml:space="preserve">to the </w:t>
      </w:r>
      <w:proofErr w:type="spellStart"/>
      <w:r w:rsidR="00025ABD">
        <w:t>showbill</w:t>
      </w:r>
      <w:proofErr w:type="spellEnd"/>
      <w:r w:rsidR="00025ABD">
        <w:t xml:space="preserve">, </w:t>
      </w:r>
      <w:r w:rsidR="00391964">
        <w:t>and</w:t>
      </w:r>
      <w:r w:rsidR="007F5785">
        <w:t xml:space="preserve"> </w:t>
      </w:r>
      <w:r w:rsidR="00025ABD">
        <w:t xml:space="preserve">the update has </w:t>
      </w:r>
      <w:r w:rsidR="007F5785">
        <w:t>been</w:t>
      </w:r>
      <w:r w:rsidR="00391964">
        <w:t xml:space="preserve"> uploaded to our website.</w:t>
      </w:r>
    </w:p>
    <w:p w14:paraId="7FDF9E23" w14:textId="77777777" w:rsidR="00025ABD" w:rsidRDefault="00391964">
      <w:r w:rsidRPr="00842257">
        <w:rPr>
          <w:b/>
          <w:u w:val="single"/>
        </w:rPr>
        <w:t>Spooktacular:</w:t>
      </w:r>
      <w:r>
        <w:t xml:space="preserve"> </w:t>
      </w:r>
      <w:r w:rsidR="00431C26">
        <w:t xml:space="preserve"> </w:t>
      </w:r>
      <w:r>
        <w:t xml:space="preserve">Lynda Cornell </w:t>
      </w:r>
      <w:r w:rsidR="002F0C16">
        <w:t>stated the Spooktacular Show last year was</w:t>
      </w:r>
      <w:r w:rsidR="007F5785">
        <w:t xml:space="preserve"> a success</w:t>
      </w:r>
      <w:r w:rsidR="00E67064">
        <w:t xml:space="preserve"> compared to past years</w:t>
      </w:r>
      <w:r w:rsidR="002F0C16">
        <w:t xml:space="preserve">. </w:t>
      </w:r>
      <w:r w:rsidR="00431C26">
        <w:t xml:space="preserve"> This is a smaller show than The </w:t>
      </w:r>
      <w:proofErr w:type="spellStart"/>
      <w:r w:rsidR="00431C26">
        <w:t>ClASSic</w:t>
      </w:r>
      <w:proofErr w:type="spellEnd"/>
      <w:r w:rsidR="00431C26">
        <w:t xml:space="preserve">.  </w:t>
      </w:r>
      <w:r w:rsidR="002F0C16">
        <w:t xml:space="preserve"> </w:t>
      </w:r>
      <w:r w:rsidR="00E67064">
        <w:t>In lieu of gift cards, Lynda</w:t>
      </w:r>
      <w:r w:rsidR="002F0C16">
        <w:t xml:space="preserve"> </w:t>
      </w:r>
      <w:r>
        <w:t xml:space="preserve">suggested we use cash awards.  </w:t>
      </w:r>
      <w:r w:rsidR="002F0C16">
        <w:t xml:space="preserve">Larry Wolfe suggested we use checks instead of </w:t>
      </w:r>
      <w:proofErr w:type="gramStart"/>
      <w:r w:rsidR="002F0C16">
        <w:t>cash</w:t>
      </w:r>
      <w:proofErr w:type="gramEnd"/>
      <w:r w:rsidR="002F0C16">
        <w:t xml:space="preserve"> so we can better track the money.  </w:t>
      </w:r>
      <w:r w:rsidR="00E67064">
        <w:t>Checks can be written, an a</w:t>
      </w:r>
      <w:r w:rsidR="002F0C16">
        <w:t>ny checks not used can be destroyed.  Mary Stewart made a motion to give money for prizes at the Belton Show in October.  Julie Archer seconded the motion.  Motion carried.</w:t>
      </w:r>
      <w:r>
        <w:t xml:space="preserve">  </w:t>
      </w:r>
      <w:r w:rsidR="002F0C16">
        <w:t xml:space="preserve"> </w:t>
      </w:r>
    </w:p>
    <w:p w14:paraId="747C8153" w14:textId="041B75B2" w:rsidR="00391964" w:rsidRDefault="002F0C16">
      <w:r>
        <w:t>Vicky Ta</w:t>
      </w:r>
      <w:r w:rsidR="00E67064">
        <w:t>y</w:t>
      </w:r>
      <w:r>
        <w:t>lor made a motion to accept the Committee Report.   A second was made by Mary Stewart.  Motion Carried.</w:t>
      </w:r>
      <w:r w:rsidR="00E95829">
        <w:t xml:space="preserve">  </w:t>
      </w:r>
    </w:p>
    <w:p w14:paraId="3122010E" w14:textId="5DED87B8" w:rsidR="002F0C16" w:rsidRPr="00842257" w:rsidRDefault="002F0C16">
      <w:pPr>
        <w:rPr>
          <w:b/>
          <w:sz w:val="24"/>
          <w:u w:val="single"/>
        </w:rPr>
      </w:pPr>
      <w:r w:rsidRPr="00842257">
        <w:rPr>
          <w:b/>
          <w:sz w:val="24"/>
          <w:u w:val="single"/>
        </w:rPr>
        <w:t>New Business:</w:t>
      </w:r>
    </w:p>
    <w:p w14:paraId="7C7C8385" w14:textId="1825EF8F" w:rsidR="002F0C16" w:rsidRDefault="002F0C16">
      <w:r>
        <w:t>Larry Wolfe and Elaine Wolfe have very generously don</w:t>
      </w:r>
      <w:r w:rsidR="00C20B88">
        <w:t>a</w:t>
      </w:r>
      <w:r>
        <w:t xml:space="preserve">ted all their tack </w:t>
      </w:r>
      <w:r w:rsidR="00E67064">
        <w:t xml:space="preserve">to be sold at the </w:t>
      </w:r>
      <w:r w:rsidR="00431C26">
        <w:t xml:space="preserve">Brazos Valley Driving &amp; Riding Club’s Annual </w:t>
      </w:r>
      <w:r w:rsidR="00E67064">
        <w:t>Horseman’s Market</w:t>
      </w:r>
      <w:r w:rsidR="00431C26">
        <w:t xml:space="preserve"> on August 18, 2018.  All </w:t>
      </w:r>
      <w:r>
        <w:t xml:space="preserve">proceeds will go to the SDMS general fund.   Lynda Cornell is storing </w:t>
      </w:r>
      <w:r w:rsidR="00471D0F">
        <w:t xml:space="preserve">the tack </w:t>
      </w:r>
      <w:r>
        <w:t xml:space="preserve">in a storage shed until the sale.  </w:t>
      </w:r>
      <w:r w:rsidR="00C20B88">
        <w:t xml:space="preserve"> </w:t>
      </w:r>
      <w:r w:rsidR="00FB33BF">
        <w:t xml:space="preserve">Lynda Cornell will submit a check for $90 </w:t>
      </w:r>
      <w:r w:rsidR="00E95829">
        <w:t xml:space="preserve">to reserve </w:t>
      </w:r>
      <w:r w:rsidR="00025ABD">
        <w:t xml:space="preserve">4 </w:t>
      </w:r>
      <w:r w:rsidR="00E95829">
        <w:t>vendor stalls.  It was suggested Lynda be</w:t>
      </w:r>
      <w:r w:rsidR="00471D0F">
        <w:t xml:space="preserve"> reimbursed $90 at the sale</w:t>
      </w:r>
      <w:r w:rsidR="00E95829">
        <w:t xml:space="preserve"> from</w:t>
      </w:r>
      <w:r w:rsidR="00471D0F">
        <w:t xml:space="preserve"> the proceeds to simplify bookkeeping.</w:t>
      </w:r>
    </w:p>
    <w:p w14:paraId="6BC012B4" w14:textId="694A2DC2" w:rsidR="00FB33BF" w:rsidRDefault="00E95829">
      <w:r>
        <w:lastRenderedPageBreak/>
        <w:t xml:space="preserve">Greg thanked </w:t>
      </w:r>
      <w:r w:rsidR="00FB33BF">
        <w:t xml:space="preserve">Larry and Elaine for their </w:t>
      </w:r>
      <w:r w:rsidR="00471D0F">
        <w:t xml:space="preserve">continued support and </w:t>
      </w:r>
      <w:r w:rsidR="00FB33BF">
        <w:t>generous donation to SDMS</w:t>
      </w:r>
      <w:r w:rsidR="00471D0F">
        <w:t xml:space="preserve">, and </w:t>
      </w:r>
      <w:r w:rsidR="00025ABD">
        <w:t xml:space="preserve">we </w:t>
      </w:r>
      <w:r w:rsidR="00471D0F">
        <w:t xml:space="preserve">gave them a hearty round of applause.  </w:t>
      </w:r>
    </w:p>
    <w:p w14:paraId="47E7F0E3" w14:textId="5A3D492B" w:rsidR="002F0C16" w:rsidRDefault="00C20B88">
      <w:r>
        <w:t xml:space="preserve">Donna Baethge asked about </w:t>
      </w:r>
      <w:r w:rsidR="00025ABD">
        <w:t xml:space="preserve">the </w:t>
      </w:r>
      <w:proofErr w:type="spellStart"/>
      <w:r>
        <w:t>Tex</w:t>
      </w:r>
      <w:proofErr w:type="spellEnd"/>
      <w:r>
        <w:t xml:space="preserve"> Taylor Scholarship </w:t>
      </w:r>
      <w:r w:rsidR="00471D0F">
        <w:t xml:space="preserve">Fund.  She would like to see an article in a future Newsletter about </w:t>
      </w:r>
      <w:proofErr w:type="spellStart"/>
      <w:r w:rsidR="00471D0F">
        <w:t>Tex</w:t>
      </w:r>
      <w:proofErr w:type="spellEnd"/>
      <w:r w:rsidR="00471D0F">
        <w:t xml:space="preserve"> and how the scholarship fund was founded.  </w:t>
      </w:r>
      <w:r>
        <w:t xml:space="preserve">Rose Jones </w:t>
      </w:r>
      <w:r w:rsidR="00471D0F">
        <w:t>might have</w:t>
      </w:r>
      <w:r>
        <w:t xml:space="preserve"> information about</w:t>
      </w:r>
      <w:r w:rsidR="00471D0F">
        <w:t xml:space="preserve"> Tex.  Donna will follow up with Rose</w:t>
      </w:r>
      <w:r>
        <w:t>.</w:t>
      </w:r>
    </w:p>
    <w:p w14:paraId="5947E727" w14:textId="43A76D13" w:rsidR="00FD7CB7" w:rsidRDefault="00C20B88">
      <w:proofErr w:type="spellStart"/>
      <w:r w:rsidRPr="00016F78">
        <w:rPr>
          <w:b/>
          <w:u w:val="single"/>
        </w:rPr>
        <w:t>Longears</w:t>
      </w:r>
      <w:proofErr w:type="spellEnd"/>
      <w:r w:rsidRPr="00016F78">
        <w:rPr>
          <w:b/>
          <w:u w:val="single"/>
        </w:rPr>
        <w:t xml:space="preserve"> Festival:</w:t>
      </w:r>
      <w:r>
        <w:t xml:space="preserve"> </w:t>
      </w:r>
      <w:r w:rsidR="00471D0F">
        <w:t xml:space="preserve">  The attendance was very low at last year’s </w:t>
      </w:r>
      <w:proofErr w:type="spellStart"/>
      <w:r w:rsidR="00471D0F">
        <w:t>Longears</w:t>
      </w:r>
      <w:proofErr w:type="spellEnd"/>
      <w:r w:rsidR="00471D0F">
        <w:t xml:space="preserve"> Festival at </w:t>
      </w:r>
      <w:proofErr w:type="spellStart"/>
      <w:r>
        <w:t>Parrie</w:t>
      </w:r>
      <w:proofErr w:type="spellEnd"/>
      <w:r>
        <w:t xml:space="preserve"> Haynes.   This year’s </w:t>
      </w:r>
      <w:proofErr w:type="spellStart"/>
      <w:r>
        <w:t>Longears</w:t>
      </w:r>
      <w:proofErr w:type="spellEnd"/>
      <w:r>
        <w:t xml:space="preserve"> Festival</w:t>
      </w:r>
      <w:r w:rsidR="005950F1">
        <w:t xml:space="preserve"> location </w:t>
      </w:r>
      <w:r>
        <w:t>will be at Walnut Cree</w:t>
      </w:r>
      <w:r w:rsidR="00FD7CB7">
        <w:t>k</w:t>
      </w:r>
      <w:r>
        <w:t xml:space="preserve"> Ranch in Cedar Creek (near Bastrop) </w:t>
      </w:r>
      <w:r w:rsidR="00FD7CB7">
        <w:t>on November 10-11</w:t>
      </w:r>
      <w:proofErr w:type="gramStart"/>
      <w:r w:rsidR="00FD7CB7">
        <w:t>th</w:t>
      </w:r>
      <w:r>
        <w:t xml:space="preserve"> .</w:t>
      </w:r>
      <w:proofErr w:type="gramEnd"/>
      <w:r>
        <w:t xml:space="preserve">  </w:t>
      </w:r>
      <w:r w:rsidR="005950F1">
        <w:t>There are</w:t>
      </w:r>
      <w:r>
        <w:t xml:space="preserve"> nice trails, 25 RV sites</w:t>
      </w:r>
      <w:r w:rsidR="00471D0F">
        <w:t xml:space="preserve"> and</w:t>
      </w:r>
      <w:r>
        <w:t xml:space="preserve"> bunkhouse</w:t>
      </w:r>
      <w:r w:rsidR="00471D0F">
        <w:t>s</w:t>
      </w:r>
      <w:r>
        <w:t xml:space="preserve"> for $125 per night. Their website is </w:t>
      </w:r>
      <w:hyperlink r:id="rId6" w:history="1">
        <w:r w:rsidRPr="00A8394C">
          <w:rPr>
            <w:rStyle w:val="Hyperlink"/>
          </w:rPr>
          <w:t>www.rustyswalnutcreekranch.net</w:t>
        </w:r>
      </w:hyperlink>
      <w:r>
        <w:t xml:space="preserve">  There are restaurants available</w:t>
      </w:r>
      <w:r w:rsidR="005950F1">
        <w:t xml:space="preserve"> nearby</w:t>
      </w:r>
      <w:r>
        <w:t xml:space="preserve">.  The arena and trails are $10 per day.   One arena is set up for pole driving.  </w:t>
      </w:r>
      <w:r w:rsidR="00FD7CB7">
        <w:t xml:space="preserve"> Mary Stewart made a motion to have the </w:t>
      </w:r>
      <w:proofErr w:type="spellStart"/>
      <w:r w:rsidR="00FD7CB7">
        <w:t>Longears</w:t>
      </w:r>
      <w:proofErr w:type="spellEnd"/>
      <w:r w:rsidR="00FD7CB7">
        <w:t xml:space="preserve"> Festival on November 10</w:t>
      </w:r>
      <w:r w:rsidR="00FD7CB7" w:rsidRPr="00FD7CB7">
        <w:rPr>
          <w:vertAlign w:val="superscript"/>
        </w:rPr>
        <w:t>th</w:t>
      </w:r>
      <w:r w:rsidR="00FD7CB7">
        <w:t xml:space="preserve"> and 11</w:t>
      </w:r>
      <w:r w:rsidR="00FD7CB7" w:rsidRPr="00FD7CB7">
        <w:rPr>
          <w:vertAlign w:val="superscript"/>
        </w:rPr>
        <w:t>th</w:t>
      </w:r>
      <w:r w:rsidR="00FD7CB7">
        <w:t xml:space="preserve"> at </w:t>
      </w:r>
      <w:proofErr w:type="spellStart"/>
      <w:r w:rsidR="00FD7CB7">
        <w:t>Rusty’s</w:t>
      </w:r>
      <w:proofErr w:type="spellEnd"/>
      <w:r w:rsidR="00FD7CB7">
        <w:t xml:space="preserve"> Walnut C</w:t>
      </w:r>
      <w:r w:rsidR="005950F1">
        <w:t>r</w:t>
      </w:r>
      <w:r w:rsidR="00FD7CB7">
        <w:t>eek Ranch.  Vicky Taylor seconded the motion.  Motion carried.</w:t>
      </w:r>
    </w:p>
    <w:p w14:paraId="669AB8F1" w14:textId="5D20A88A" w:rsidR="00054DAA" w:rsidRDefault="00FD7CB7">
      <w:r w:rsidRPr="005950F1">
        <w:rPr>
          <w:b/>
          <w:u w:val="single"/>
        </w:rPr>
        <w:t xml:space="preserve">Year </w:t>
      </w:r>
      <w:r w:rsidR="005950F1">
        <w:rPr>
          <w:b/>
          <w:u w:val="single"/>
        </w:rPr>
        <w:t>End Banquet</w:t>
      </w:r>
      <w:r w:rsidRPr="005950F1">
        <w:rPr>
          <w:b/>
          <w:u w:val="single"/>
        </w:rPr>
        <w:t>:</w:t>
      </w:r>
      <w:r>
        <w:t xml:space="preserve">  Donna Baethge made a motion to hold the Year End Banquet at </w:t>
      </w:r>
      <w:proofErr w:type="spellStart"/>
      <w:r>
        <w:t>Heitmiller’s</w:t>
      </w:r>
      <w:proofErr w:type="spellEnd"/>
      <w:r>
        <w:t xml:space="preserve"> Steak House on December 8, 2018.  Mary </w:t>
      </w:r>
      <w:r w:rsidR="005950F1">
        <w:t xml:space="preserve">Stewart </w:t>
      </w:r>
      <w:r>
        <w:t xml:space="preserve">seconded the motion.  Motion carried. Sarah Matz will </w:t>
      </w:r>
      <w:r w:rsidR="005950F1">
        <w:t xml:space="preserve">include this </w:t>
      </w:r>
      <w:r>
        <w:t>in the July Newsletter.</w:t>
      </w:r>
      <w:r w:rsidR="008C55F0">
        <w:t xml:space="preserve">  We will </w:t>
      </w:r>
      <w:r w:rsidR="00025ABD">
        <w:t xml:space="preserve">again </w:t>
      </w:r>
      <w:r w:rsidR="008C55F0">
        <w:t xml:space="preserve">have an auction during the banquet.  Donations to the auction are to be unwrapped.  Year End Awards will be will be organized by </w:t>
      </w:r>
      <w:r w:rsidR="00025ABD">
        <w:t>Vicky Taylor</w:t>
      </w:r>
      <w:r w:rsidR="008C55F0">
        <w:t xml:space="preserve">.    </w:t>
      </w:r>
      <w:r w:rsidR="005950F1">
        <w:t>A question was asked about using software to compilate the Year End Points.  Sally Armstrong stated there is no software at this time that fit our needs.  P</w:t>
      </w:r>
      <w:r w:rsidR="008C55F0">
        <w:t xml:space="preserve">oints are </w:t>
      </w:r>
      <w:r w:rsidR="005950F1">
        <w:t>calculated</w:t>
      </w:r>
      <w:r w:rsidR="008C55F0">
        <w:t xml:space="preserve"> by hand.</w:t>
      </w:r>
    </w:p>
    <w:p w14:paraId="7B6D76B8" w14:textId="4F3DCA53" w:rsidR="00FD7CB7" w:rsidRDefault="00FD7CB7">
      <w:r w:rsidRPr="005950F1">
        <w:rPr>
          <w:b/>
          <w:u w:val="single"/>
        </w:rPr>
        <w:t>Scholarship:</w:t>
      </w:r>
      <w:r>
        <w:t xml:space="preserve">  There </w:t>
      </w:r>
      <w:r w:rsidR="005950F1">
        <w:t>are</w:t>
      </w:r>
      <w:r>
        <w:t xml:space="preserve"> no </w:t>
      </w:r>
      <w:r w:rsidR="00025ABD">
        <w:t>Scholarship Applications this year for large or small animal participation</w:t>
      </w:r>
      <w:r>
        <w:t>.</w:t>
      </w:r>
      <w:r w:rsidR="008C55F0">
        <w:t xml:space="preserve">  </w:t>
      </w:r>
    </w:p>
    <w:p w14:paraId="67E95627" w14:textId="5642E765" w:rsidR="00FD7CB7" w:rsidRDefault="00FD7CB7">
      <w:r w:rsidRPr="005950F1">
        <w:rPr>
          <w:b/>
          <w:u w:val="single"/>
        </w:rPr>
        <w:t>Elections:</w:t>
      </w:r>
      <w:r>
        <w:t xml:space="preserve">  </w:t>
      </w:r>
      <w:r w:rsidR="008C55F0">
        <w:t>E</w:t>
      </w:r>
      <w:r>
        <w:t xml:space="preserve">lections </w:t>
      </w:r>
      <w:r w:rsidR="008C55F0">
        <w:t xml:space="preserve">for Officers </w:t>
      </w:r>
      <w:r>
        <w:t>will be held on December 8</w:t>
      </w:r>
      <w:r w:rsidRPr="00FD7CB7">
        <w:rPr>
          <w:vertAlign w:val="superscript"/>
        </w:rPr>
        <w:t>th</w:t>
      </w:r>
      <w:r>
        <w:t xml:space="preserve"> during the Year End Banquet.  </w:t>
      </w:r>
      <w:r w:rsidR="008C55F0">
        <w:t>Shirley Knott chairs the nomination committee.</w:t>
      </w:r>
      <w:r w:rsidR="005950F1">
        <w:t xml:space="preserve">  Positions are held for two years.</w:t>
      </w:r>
    </w:p>
    <w:p w14:paraId="292AAA11" w14:textId="08799832" w:rsidR="00FD7CB7" w:rsidRDefault="00FD7CB7">
      <w:r w:rsidRPr="00016F78">
        <w:rPr>
          <w:b/>
          <w:u w:val="single"/>
        </w:rPr>
        <w:t>NMDA National Show</w:t>
      </w:r>
      <w:r w:rsidR="00FA26C6">
        <w:rPr>
          <w:b/>
          <w:u w:val="single"/>
        </w:rPr>
        <w:t xml:space="preserve"> and ACOSA National Show</w:t>
      </w:r>
      <w:r w:rsidR="008C55F0" w:rsidRPr="00016F78">
        <w:rPr>
          <w:b/>
          <w:u w:val="single"/>
        </w:rPr>
        <w:t>:</w:t>
      </w:r>
      <w:r w:rsidR="008C55F0">
        <w:t xml:space="preserve">  Greg Schlosser proposed we </w:t>
      </w:r>
      <w:r w:rsidR="00FA26C6">
        <w:t xml:space="preserve">apply to NMDA to </w:t>
      </w:r>
      <w:r w:rsidR="008C55F0">
        <w:t xml:space="preserve">make our </w:t>
      </w:r>
      <w:r w:rsidR="00FA26C6">
        <w:t>2019</w:t>
      </w:r>
      <w:r w:rsidR="008C55F0">
        <w:t xml:space="preserve"> </w:t>
      </w:r>
      <w:proofErr w:type="spellStart"/>
      <w:r w:rsidR="008C55F0">
        <w:t>ClASSic</w:t>
      </w:r>
      <w:proofErr w:type="spellEnd"/>
      <w:r w:rsidR="008C55F0">
        <w:t xml:space="preserve"> </w:t>
      </w:r>
      <w:r w:rsidR="00FA26C6">
        <w:t xml:space="preserve">a </w:t>
      </w:r>
      <w:r w:rsidR="008C55F0">
        <w:t xml:space="preserve">National Show.  </w:t>
      </w:r>
      <w:r w:rsidR="005950F1">
        <w:t xml:space="preserve">We need to apply by October 1, 2018.  </w:t>
      </w:r>
      <w:r w:rsidR="008C55F0">
        <w:t xml:space="preserve">Previous shows have been </w:t>
      </w:r>
      <w:r w:rsidR="00FB5C50">
        <w:t>in</w:t>
      </w:r>
      <w:r w:rsidR="008C55F0">
        <w:t xml:space="preserve"> Shelbyville, TN</w:t>
      </w:r>
      <w:r w:rsidR="00FB5C50">
        <w:t xml:space="preserve">.  This idea was met positively.   ACOSA shows </w:t>
      </w:r>
      <w:r w:rsidR="00FA26C6">
        <w:t>include large and miniature donkeys</w:t>
      </w:r>
      <w:r w:rsidR="00FB5C50">
        <w:t xml:space="preserve"> in each class</w:t>
      </w:r>
      <w:r w:rsidR="00FA26C6">
        <w:t xml:space="preserve">, however </w:t>
      </w:r>
      <w:r w:rsidR="00FB5C50">
        <w:t>the</w:t>
      </w:r>
      <w:r w:rsidR="00025ABD">
        <w:t xml:space="preserve"> ACOSA</w:t>
      </w:r>
      <w:r w:rsidR="00FB5C50">
        <w:t xml:space="preserve"> National Show is broken down</w:t>
      </w:r>
      <w:r w:rsidR="00FA26C6">
        <w:t xml:space="preserve"> into size categories</w:t>
      </w:r>
      <w:r w:rsidR="00FB5C50">
        <w:t>.</w:t>
      </w:r>
      <w:r w:rsidR="00FB33BF">
        <w:t xml:space="preserve">  No motion was made but the attendees </w:t>
      </w:r>
      <w:proofErr w:type="gramStart"/>
      <w:r w:rsidR="00FA26C6">
        <w:t>are</w:t>
      </w:r>
      <w:r w:rsidR="00FB33BF">
        <w:t xml:space="preserve"> in agreement</w:t>
      </w:r>
      <w:proofErr w:type="gramEnd"/>
      <w:r w:rsidR="00FB33BF">
        <w:t xml:space="preserve"> </w:t>
      </w:r>
      <w:r w:rsidR="00FA26C6">
        <w:t>that we should</w:t>
      </w:r>
      <w:r w:rsidR="00FB33BF">
        <w:t xml:space="preserve"> apply</w:t>
      </w:r>
      <w:r w:rsidR="00FA26C6">
        <w:t xml:space="preserve"> to host the National Show in Belton in 2019</w:t>
      </w:r>
      <w:r w:rsidR="00FB33BF">
        <w:t>.</w:t>
      </w:r>
    </w:p>
    <w:p w14:paraId="0A199AC7" w14:textId="67E2411E" w:rsidR="00FB33BF" w:rsidRDefault="00E95829">
      <w:r>
        <w:t xml:space="preserve">Sarah Matz volunteered to do the formatting and corrections to the Texas Rule Book and index.  SDMS will print rulebooks </w:t>
      </w:r>
      <w:r w:rsidR="00FA26C6">
        <w:t xml:space="preserve">for distribution at our Year End Banquet.  There was some discussion as to whether everyone should receive a book, or just the members who </w:t>
      </w:r>
      <w:r w:rsidR="006835C0">
        <w:t>show</w:t>
      </w:r>
      <w:r w:rsidR="00FA26C6">
        <w:t xml:space="preserve">.  Membership includes a copy of the </w:t>
      </w:r>
      <w:r w:rsidR="006835C0">
        <w:t>R</w:t>
      </w:r>
      <w:r w:rsidR="00FA26C6">
        <w:t xml:space="preserve">ule </w:t>
      </w:r>
      <w:r w:rsidR="006835C0">
        <w:t>B</w:t>
      </w:r>
      <w:r w:rsidR="00FA26C6">
        <w:t xml:space="preserve">ook and all members will continue to receive </w:t>
      </w:r>
      <w:r w:rsidR="006835C0">
        <w:t>a printed copy</w:t>
      </w:r>
      <w:r>
        <w:t xml:space="preserve">.  </w:t>
      </w:r>
      <w:r w:rsidR="00FA26C6">
        <w:t xml:space="preserve">The Rule Book is </w:t>
      </w:r>
      <w:r w:rsidR="006835C0">
        <w:t xml:space="preserve">also </w:t>
      </w:r>
      <w:r w:rsidR="00FA26C6">
        <w:t xml:space="preserve">posted on our website and once the new book is printed, the website will be updated with the latest revision.  </w:t>
      </w:r>
      <w:r w:rsidR="00651123">
        <w:t xml:space="preserve"> Sarah Matz has created a Newsletter for July that will be sent to our members and posted to our website.</w:t>
      </w:r>
    </w:p>
    <w:p w14:paraId="5E599E7F" w14:textId="57A1C1A1" w:rsidR="00FD7CB7" w:rsidRDefault="00FD7CB7">
      <w:r w:rsidRPr="007F5785">
        <w:rPr>
          <w:b/>
          <w:u w:val="single"/>
        </w:rPr>
        <w:t>Next Meeting:</w:t>
      </w:r>
      <w:r>
        <w:t xml:space="preserve">  </w:t>
      </w:r>
      <w:r w:rsidR="00FB33BF">
        <w:t xml:space="preserve">The next meeting will be at the end of day on Saturday, October following the </w:t>
      </w:r>
      <w:r w:rsidR="006835C0">
        <w:t>B</w:t>
      </w:r>
      <w:r w:rsidR="00FB33BF">
        <w:t>elton</w:t>
      </w:r>
      <w:r w:rsidR="006835C0">
        <w:t xml:space="preserve"> Spooktacular.</w:t>
      </w:r>
      <w:r w:rsidR="00E95829">
        <w:t xml:space="preserve"> </w:t>
      </w:r>
    </w:p>
    <w:p w14:paraId="064B4ED4" w14:textId="56B9EDDD" w:rsidR="00FB33BF" w:rsidRDefault="00FD7CB7">
      <w:r w:rsidRPr="007F5785">
        <w:rPr>
          <w:b/>
          <w:u w:val="single"/>
        </w:rPr>
        <w:t>Adjournment</w:t>
      </w:r>
      <w:r w:rsidR="00FB33BF">
        <w:t xml:space="preserve">:  A motion was made by </w:t>
      </w:r>
      <w:r w:rsidR="006835C0">
        <w:t xml:space="preserve">Mary Stewart </w:t>
      </w:r>
      <w:r w:rsidR="00FB33BF">
        <w:t xml:space="preserve">to adjourn the meeting.  </w:t>
      </w:r>
      <w:r w:rsidR="006835C0">
        <w:t xml:space="preserve">Vicky Taylor seconded the motion.  </w:t>
      </w:r>
      <w:r w:rsidR="00FB33BF">
        <w:t>Motion carried.</w:t>
      </w:r>
      <w:r w:rsidR="006835C0">
        <w:t xml:space="preserve"> Meeting was adjourned at 12:49 p.m.</w:t>
      </w:r>
    </w:p>
    <w:p w14:paraId="10DCA141" w14:textId="7B22F847" w:rsidR="006835C0" w:rsidRDefault="006835C0"/>
    <w:p w14:paraId="079BA871" w14:textId="1FDFF597" w:rsidR="006835C0" w:rsidRDefault="006835C0">
      <w:r>
        <w:t>Respectfully Submitted,</w:t>
      </w:r>
    </w:p>
    <w:p w14:paraId="6DDD6690" w14:textId="692734C0" w:rsidR="006835C0" w:rsidRDefault="006835C0" w:rsidP="006835C0">
      <w:pPr>
        <w:spacing w:after="0"/>
      </w:pPr>
      <w:r>
        <w:t>Donna Wallace Baethge</w:t>
      </w:r>
    </w:p>
    <w:p w14:paraId="201FA1B6" w14:textId="200764FC" w:rsidR="006835C0" w:rsidRDefault="006835C0" w:rsidP="006835C0">
      <w:pPr>
        <w:spacing w:after="0"/>
      </w:pPr>
      <w:r>
        <w:t>SDMS Secretary</w:t>
      </w:r>
    </w:p>
    <w:p w14:paraId="635C95A3" w14:textId="77777777" w:rsidR="00FB33BF" w:rsidRDefault="00FB33BF"/>
    <w:sectPr w:rsidR="00FB33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3B8B" w14:textId="77777777" w:rsidR="00642589" w:rsidRDefault="00642589" w:rsidP="006835C0">
      <w:pPr>
        <w:spacing w:after="0"/>
      </w:pPr>
      <w:r>
        <w:separator/>
      </w:r>
    </w:p>
  </w:endnote>
  <w:endnote w:type="continuationSeparator" w:id="0">
    <w:p w14:paraId="1EB07901" w14:textId="77777777" w:rsidR="00642589" w:rsidRDefault="00642589" w:rsidP="00683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3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23B63" w14:textId="27011E36" w:rsidR="006835C0" w:rsidRDefault="00683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76153" w14:textId="77777777" w:rsidR="006835C0" w:rsidRDefault="0068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11BF" w14:textId="77777777" w:rsidR="00642589" w:rsidRDefault="00642589" w:rsidP="006835C0">
      <w:pPr>
        <w:spacing w:after="0"/>
      </w:pPr>
      <w:r>
        <w:separator/>
      </w:r>
    </w:p>
  </w:footnote>
  <w:footnote w:type="continuationSeparator" w:id="0">
    <w:p w14:paraId="35B2D8F7" w14:textId="77777777" w:rsidR="00642589" w:rsidRDefault="00642589" w:rsidP="006835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AA"/>
    <w:rsid w:val="00016F78"/>
    <w:rsid w:val="00025ABD"/>
    <w:rsid w:val="00054DAA"/>
    <w:rsid w:val="000C6114"/>
    <w:rsid w:val="00215AB0"/>
    <w:rsid w:val="002F0C16"/>
    <w:rsid w:val="00391964"/>
    <w:rsid w:val="00431C26"/>
    <w:rsid w:val="00471D0F"/>
    <w:rsid w:val="005950F1"/>
    <w:rsid w:val="005A60F9"/>
    <w:rsid w:val="00642589"/>
    <w:rsid w:val="00651123"/>
    <w:rsid w:val="006835C0"/>
    <w:rsid w:val="00770B2D"/>
    <w:rsid w:val="007C624F"/>
    <w:rsid w:val="007F5785"/>
    <w:rsid w:val="00842257"/>
    <w:rsid w:val="008A7254"/>
    <w:rsid w:val="008C55F0"/>
    <w:rsid w:val="009B434A"/>
    <w:rsid w:val="009C5306"/>
    <w:rsid w:val="00BC5A9A"/>
    <w:rsid w:val="00C20B88"/>
    <w:rsid w:val="00E67064"/>
    <w:rsid w:val="00E95829"/>
    <w:rsid w:val="00F3719C"/>
    <w:rsid w:val="00FA26C6"/>
    <w:rsid w:val="00FB33BF"/>
    <w:rsid w:val="00FB5C50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7DFA6"/>
  <w15:chartTrackingRefBased/>
  <w15:docId w15:val="{73FECFA0-6660-436B-928F-DFAA8CB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5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5C0"/>
  </w:style>
  <w:style w:type="paragraph" w:styleId="Footer">
    <w:name w:val="footer"/>
    <w:basedOn w:val="Normal"/>
    <w:link w:val="FooterChar"/>
    <w:uiPriority w:val="99"/>
    <w:unhideWhenUsed/>
    <w:rsid w:val="006835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yswalnutcreekranc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2</cp:revision>
  <cp:lastPrinted>2018-06-29T15:31:00Z</cp:lastPrinted>
  <dcterms:created xsi:type="dcterms:W3CDTF">2018-07-05T00:28:00Z</dcterms:created>
  <dcterms:modified xsi:type="dcterms:W3CDTF">2018-07-05T00:28:00Z</dcterms:modified>
</cp:coreProperties>
</file>