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54B3" w14:textId="77777777" w:rsidR="00421209" w:rsidRPr="0002324D" w:rsidRDefault="00421209" w:rsidP="00421209">
      <w:pPr>
        <w:pStyle w:val="NoSpacing"/>
        <w:spacing w:line="360" w:lineRule="auto"/>
        <w:jc w:val="center"/>
        <w:rPr>
          <w:b/>
          <w:sz w:val="32"/>
          <w:szCs w:val="32"/>
          <w:u w:val="single"/>
        </w:rPr>
      </w:pPr>
      <w:r w:rsidRPr="0002324D">
        <w:rPr>
          <w:b/>
          <w:sz w:val="32"/>
          <w:szCs w:val="32"/>
          <w:u w:val="single"/>
        </w:rPr>
        <w:t>Sponsorship Form</w:t>
      </w:r>
    </w:p>
    <w:p w14:paraId="675D0EB2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7809C14A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Southwestern Donkey and Mule Society is a 501(c)(5) nonprofit organization under section 170(c) of the IRS code.</w:t>
      </w:r>
    </w:p>
    <w:p w14:paraId="2949330A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7837C38C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Platinum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$1000 and above</w:t>
      </w:r>
      <w:r>
        <w:rPr>
          <w:b/>
          <w:sz w:val="24"/>
          <w:szCs w:val="24"/>
        </w:rPr>
        <w:tab/>
        <w:t>$___________</w:t>
      </w:r>
    </w:p>
    <w:p w14:paraId="0E55C58D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Gold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$500 - $999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14:paraId="0B887716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Silver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$300 - $499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14:paraId="0D4D37B3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Champion High Point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14:paraId="665E840C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 High Point Sponsor</w:t>
      </w:r>
      <w:r>
        <w:rPr>
          <w:b/>
          <w:sz w:val="24"/>
          <w:szCs w:val="24"/>
        </w:rPr>
        <w:tab/>
        <w:t>$75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14:paraId="52FCBF23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Class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 per class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14:paraId="453D8871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64A83203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5E15">
        <w:rPr>
          <w:b/>
          <w:sz w:val="24"/>
          <w:szCs w:val="24"/>
        </w:rPr>
        <w:t>Total Sponsorship</w:t>
      </w:r>
      <w:r w:rsidRPr="000C5E15">
        <w:rPr>
          <w:b/>
          <w:sz w:val="24"/>
          <w:szCs w:val="24"/>
        </w:rPr>
        <w:tab/>
        <w:t>$___________</w:t>
      </w:r>
    </w:p>
    <w:p w14:paraId="23938A90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6E37783F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Awards or Classes to Sponsor:</w:t>
      </w:r>
    </w:p>
    <w:p w14:paraId="610D0318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>_____________________________</w:t>
      </w:r>
    </w:p>
    <w:p w14:paraId="4B3C9373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>_____________________________</w:t>
      </w:r>
    </w:p>
    <w:p w14:paraId="6DF1738C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>_____________________________</w:t>
      </w:r>
    </w:p>
    <w:p w14:paraId="62EABAB8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(If your choice is already sponsored, we will select another class for you. Thank you!)</w:t>
      </w:r>
    </w:p>
    <w:p w14:paraId="6209FE3B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346B1206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Sponsors Name, Business Name &amp; Address as you would like it to appear:</w:t>
      </w:r>
    </w:p>
    <w:p w14:paraId="0A9F3BF0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Business Name: _____________________________________________________________</w:t>
      </w:r>
    </w:p>
    <w:p w14:paraId="19CB0BCE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Name: ____________________________________________________________</w:t>
      </w:r>
    </w:p>
    <w:p w14:paraId="1D90985B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</w:t>
      </w:r>
    </w:p>
    <w:p w14:paraId="4F31AF94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 State: ______________ Zip: _____________________</w:t>
      </w:r>
    </w:p>
    <w:p w14:paraId="40299669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 Email: ____________________________________</w:t>
      </w:r>
    </w:p>
    <w:p w14:paraId="167C053A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Website: _________________________________________________________________</w:t>
      </w:r>
    </w:p>
    <w:p w14:paraId="2EE135B3" w14:textId="77777777" w:rsidR="00421209" w:rsidRDefault="00421209" w:rsidP="00421209">
      <w:pPr>
        <w:pStyle w:val="NoSpacing"/>
        <w:spacing w:line="360" w:lineRule="auto"/>
        <w:rPr>
          <w:b/>
          <w:sz w:val="24"/>
          <w:szCs w:val="24"/>
        </w:rPr>
      </w:pPr>
    </w:p>
    <w:p w14:paraId="10D5CD47" w14:textId="77777777" w:rsidR="00421209" w:rsidRDefault="00421209" w:rsidP="00421209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Sponsors will be recognized on our website’s sponsorship page and announced at the show.</w:t>
      </w:r>
    </w:p>
    <w:p w14:paraId="7530C793" w14:textId="77777777" w:rsidR="00421209" w:rsidRDefault="00421209" w:rsidP="00421209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amount is too small – Thank you for your support!</w:t>
      </w:r>
    </w:p>
    <w:p w14:paraId="6B6547BD" w14:textId="3DCF7EE6" w:rsidR="00421209" w:rsidRPr="00C2319B" w:rsidRDefault="00390501" w:rsidP="00C2319B">
      <w:pPr>
        <w:jc w:val="center"/>
        <w:rPr>
          <w:b/>
          <w:bCs/>
          <w:color w:val="FF0000"/>
          <w:sz w:val="28"/>
          <w:szCs w:val="28"/>
        </w:rPr>
      </w:pPr>
      <w:r w:rsidRPr="00C2319B">
        <w:rPr>
          <w:b/>
          <w:bCs/>
          <w:color w:val="FF0000"/>
          <w:sz w:val="28"/>
          <w:szCs w:val="28"/>
        </w:rPr>
        <w:t xml:space="preserve">Mail to: Shirley Knott  P.O. Box </w:t>
      </w:r>
      <w:r w:rsidR="006003FA" w:rsidRPr="00C2319B">
        <w:rPr>
          <w:b/>
          <w:bCs/>
          <w:color w:val="FF0000"/>
          <w:sz w:val="28"/>
          <w:szCs w:val="28"/>
        </w:rPr>
        <w:t>869, Collinsville, TX 76233</w:t>
      </w:r>
    </w:p>
    <w:sectPr w:rsidR="00421209" w:rsidRPr="00C2319B" w:rsidSect="004212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3CA"/>
    <w:multiLevelType w:val="hybridMultilevel"/>
    <w:tmpl w:val="594660E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09"/>
    <w:rsid w:val="003769DC"/>
    <w:rsid w:val="00390501"/>
    <w:rsid w:val="00421209"/>
    <w:rsid w:val="006003FA"/>
    <w:rsid w:val="00C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A02C"/>
  <w15:chartTrackingRefBased/>
  <w15:docId w15:val="{B0A10756-EC34-49D3-9B4F-56FBE934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20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2</cp:revision>
  <dcterms:created xsi:type="dcterms:W3CDTF">2024-02-06T10:04:00Z</dcterms:created>
  <dcterms:modified xsi:type="dcterms:W3CDTF">2024-02-06T10:04:00Z</dcterms:modified>
</cp:coreProperties>
</file>