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299E0" w14:textId="77777777" w:rsidR="00970AEA" w:rsidRPr="005D4810" w:rsidRDefault="00970AEA" w:rsidP="00970AEA">
      <w:pPr>
        <w:pStyle w:val="NoSpacing"/>
        <w:jc w:val="center"/>
        <w:rPr>
          <w:b/>
          <w:sz w:val="24"/>
          <w:szCs w:val="24"/>
        </w:rPr>
      </w:pPr>
      <w:r w:rsidRPr="005D4810">
        <w:rPr>
          <w:b/>
          <w:sz w:val="24"/>
          <w:szCs w:val="24"/>
        </w:rPr>
        <w:t>Southwestern Donkey and Mule Society</w:t>
      </w:r>
    </w:p>
    <w:p w14:paraId="7CD5E623" w14:textId="77777777" w:rsidR="00970AEA" w:rsidRPr="005D4810" w:rsidRDefault="00970AEA" w:rsidP="00970AEA">
      <w:pPr>
        <w:pStyle w:val="NoSpacing"/>
        <w:jc w:val="center"/>
        <w:rPr>
          <w:b/>
          <w:sz w:val="24"/>
          <w:szCs w:val="24"/>
        </w:rPr>
      </w:pPr>
      <w:r w:rsidRPr="005D4810">
        <w:rPr>
          <w:b/>
          <w:sz w:val="24"/>
          <w:szCs w:val="24"/>
        </w:rPr>
        <w:t>Board of Directors Meeting</w:t>
      </w:r>
    </w:p>
    <w:p w14:paraId="34EABCA9" w14:textId="7160F9F9" w:rsidR="00970AEA" w:rsidRDefault="00970AEA" w:rsidP="00970AEA">
      <w:pPr>
        <w:pStyle w:val="NoSpacing"/>
        <w:jc w:val="center"/>
        <w:rPr>
          <w:b/>
          <w:sz w:val="24"/>
          <w:szCs w:val="24"/>
        </w:rPr>
      </w:pPr>
      <w:r>
        <w:rPr>
          <w:b/>
          <w:sz w:val="24"/>
          <w:szCs w:val="24"/>
        </w:rPr>
        <w:t>October 26, 2019</w:t>
      </w:r>
    </w:p>
    <w:p w14:paraId="3062C523" w14:textId="3AAD9F6D" w:rsidR="00970AEA" w:rsidRPr="005D4810" w:rsidRDefault="00970AEA" w:rsidP="00970AEA">
      <w:pPr>
        <w:pStyle w:val="NoSpacing"/>
        <w:jc w:val="center"/>
        <w:rPr>
          <w:b/>
          <w:sz w:val="24"/>
          <w:szCs w:val="24"/>
        </w:rPr>
      </w:pPr>
      <w:r>
        <w:rPr>
          <w:b/>
          <w:sz w:val="24"/>
          <w:szCs w:val="24"/>
        </w:rPr>
        <w:t>Belton, TX</w:t>
      </w:r>
    </w:p>
    <w:p w14:paraId="2C546142" w14:textId="77777777" w:rsidR="00970AEA" w:rsidRDefault="00970AEA" w:rsidP="00970AEA">
      <w:pPr>
        <w:rPr>
          <w:b/>
          <w:u w:val="single"/>
        </w:rPr>
      </w:pPr>
    </w:p>
    <w:p w14:paraId="3C23EDDB" w14:textId="77777777" w:rsidR="00970AEA" w:rsidRPr="0089229B" w:rsidRDefault="00970AEA" w:rsidP="00970AEA">
      <w:pPr>
        <w:rPr>
          <w:b/>
          <w:u w:val="single"/>
        </w:rPr>
      </w:pPr>
      <w:r w:rsidRPr="0089229B">
        <w:rPr>
          <w:b/>
          <w:u w:val="single"/>
        </w:rPr>
        <w:t>Call to Order:</w:t>
      </w:r>
    </w:p>
    <w:p w14:paraId="4968ABF9" w14:textId="58E8853A" w:rsidR="00970AEA" w:rsidRDefault="00970AEA" w:rsidP="00970AEA">
      <w:r>
        <w:t xml:space="preserve">The meeting was called to order 5:06 p.m. at the Bell County Expo Center in Belton, TX.  Attendees were Greg Schlosser, Skip </w:t>
      </w:r>
      <w:proofErr w:type="spellStart"/>
      <w:r>
        <w:t>Oertli</w:t>
      </w:r>
      <w:proofErr w:type="spellEnd"/>
      <w:r>
        <w:t xml:space="preserve">, Patsy </w:t>
      </w:r>
      <w:proofErr w:type="spellStart"/>
      <w:r>
        <w:t>Oertli</w:t>
      </w:r>
      <w:proofErr w:type="spellEnd"/>
      <w:r>
        <w:t xml:space="preserve">, Jessica </w:t>
      </w:r>
      <w:proofErr w:type="spellStart"/>
      <w:r>
        <w:t>Meuth</w:t>
      </w:r>
      <w:proofErr w:type="spellEnd"/>
      <w:r>
        <w:t>, Diane Smith, Ray Archer, Julie Archer, Sarah Matz, Mary Stewart, and Shirley Knott.</w:t>
      </w:r>
    </w:p>
    <w:p w14:paraId="61E4BF14" w14:textId="77777777" w:rsidR="00970AEA" w:rsidRPr="00553CFD" w:rsidRDefault="00970AEA" w:rsidP="00970AEA">
      <w:pPr>
        <w:rPr>
          <w:b/>
          <w:u w:val="single"/>
        </w:rPr>
      </w:pPr>
      <w:r>
        <w:rPr>
          <w:b/>
          <w:u w:val="single"/>
        </w:rPr>
        <w:t>Minutes</w:t>
      </w:r>
      <w:r w:rsidRPr="00553CFD">
        <w:rPr>
          <w:b/>
          <w:u w:val="single"/>
        </w:rPr>
        <w:t>:</w:t>
      </w:r>
    </w:p>
    <w:p w14:paraId="1F834506" w14:textId="263B2176" w:rsidR="00970AEA" w:rsidRDefault="00970AEA" w:rsidP="00970AEA">
      <w:r>
        <w:t>Greg reported that the August 24, 2019 minutes were approved and added to the website.</w:t>
      </w:r>
    </w:p>
    <w:p w14:paraId="7250E2F8" w14:textId="20468B38" w:rsidR="00C92E74" w:rsidRPr="00970AEA" w:rsidRDefault="00C92E74">
      <w:pPr>
        <w:rPr>
          <w:b/>
          <w:bCs/>
          <w:u w:val="single"/>
        </w:rPr>
      </w:pPr>
      <w:r w:rsidRPr="00970AEA">
        <w:rPr>
          <w:b/>
          <w:bCs/>
          <w:u w:val="single"/>
        </w:rPr>
        <w:t>Treasures Report</w:t>
      </w:r>
    </w:p>
    <w:p w14:paraId="7D4D2104" w14:textId="34FB84F2" w:rsidR="00C92E74" w:rsidRDefault="00C92E74" w:rsidP="00970AEA">
      <w:r>
        <w:t xml:space="preserve">Mary </w:t>
      </w:r>
      <w:r w:rsidR="00970AEA">
        <w:t>reported</w:t>
      </w:r>
      <w:r>
        <w:t xml:space="preserve"> the </w:t>
      </w:r>
      <w:r w:rsidR="00970AEA">
        <w:t xml:space="preserve">club </w:t>
      </w:r>
      <w:r>
        <w:t xml:space="preserve">balance and said she would share a full report over email so people can get a full understanding of the budget and ask any questions.  The report will also include the balances from the </w:t>
      </w:r>
      <w:r w:rsidR="00970AEA">
        <w:t xml:space="preserve">current show (SDMS Spooktacular).  A member asked a question about the scholarship fund.  </w:t>
      </w:r>
      <w:r>
        <w:t xml:space="preserve">Mary responded that the </w:t>
      </w:r>
      <w:r w:rsidR="00970AEA">
        <w:t>balance is $</w:t>
      </w:r>
      <w:r>
        <w:t xml:space="preserve">3245.41, which hasn’t changed.  Mary asked </w:t>
      </w:r>
      <w:r w:rsidR="00970AEA">
        <w:t>for people to contact her if they have any specific questions or if they’d like to see additional information on her report.</w:t>
      </w:r>
    </w:p>
    <w:p w14:paraId="1DE7FD93" w14:textId="302810DB" w:rsidR="00C92E74" w:rsidRPr="00970AEA" w:rsidRDefault="00C92E74">
      <w:pPr>
        <w:rPr>
          <w:b/>
          <w:bCs/>
          <w:u w:val="single"/>
        </w:rPr>
      </w:pPr>
      <w:r w:rsidRPr="00970AEA">
        <w:rPr>
          <w:b/>
          <w:bCs/>
          <w:u w:val="single"/>
        </w:rPr>
        <w:t>Committee Report</w:t>
      </w:r>
      <w:r w:rsidR="00970AEA">
        <w:rPr>
          <w:b/>
          <w:bCs/>
          <w:u w:val="single"/>
        </w:rPr>
        <w:t>s</w:t>
      </w:r>
    </w:p>
    <w:p w14:paraId="6D681358" w14:textId="2E759264" w:rsidR="00C92E74" w:rsidRPr="00970AEA" w:rsidRDefault="00970AEA">
      <w:pPr>
        <w:rPr>
          <w:b/>
          <w:bCs/>
        </w:rPr>
      </w:pPr>
      <w:r>
        <w:rPr>
          <w:b/>
          <w:bCs/>
        </w:rPr>
        <w:t xml:space="preserve">2020 </w:t>
      </w:r>
      <w:r w:rsidR="00C92E74" w:rsidRPr="00970AEA">
        <w:rPr>
          <w:b/>
          <w:bCs/>
        </w:rPr>
        <w:t>Ft. Worth Show</w:t>
      </w:r>
    </w:p>
    <w:p w14:paraId="5C57D5A6" w14:textId="23E5EBDD" w:rsidR="00C92E74" w:rsidRDefault="00970AEA">
      <w:r>
        <w:t>Shirley asked the secretary to s</w:t>
      </w:r>
      <w:r w:rsidR="00C92E74">
        <w:t>end an email around Nov. 10</w:t>
      </w:r>
      <w:r w:rsidR="009974D5">
        <w:t xml:space="preserve"> </w:t>
      </w:r>
      <w:r>
        <w:t xml:space="preserve">reminding </w:t>
      </w:r>
      <w:r w:rsidR="009974D5">
        <w:t>everyone</w:t>
      </w:r>
      <w:r>
        <w:t xml:space="preserve"> to send in entries.  The FWSS staff asked us for video footage or logo information so they can promote the club during the show.  </w:t>
      </w:r>
      <w:r w:rsidR="00C92E74">
        <w:t>A member suggested looking into it and trying to put something together.  A discussion ensued about the new rule about not letting people stay in their trailers on the grounds.  Greg said</w:t>
      </w:r>
      <w:r w:rsidR="00E94906">
        <w:t xml:space="preserve"> he thinks this will be a huge burden for members and is looking into other options.</w:t>
      </w:r>
    </w:p>
    <w:p w14:paraId="4A543BDB" w14:textId="0CB6A50C" w:rsidR="00C92E74" w:rsidRDefault="00E94906">
      <w:r>
        <w:t xml:space="preserve">Additionally, Shirley reported that the entry deadline is </w:t>
      </w:r>
      <w:r w:rsidR="00C92E74">
        <w:t>Nov. 15</w:t>
      </w:r>
      <w:r>
        <w:t xml:space="preserve"> and late entries can be accepted until Dec. 30.  </w:t>
      </w:r>
      <w:r w:rsidR="00C92E74">
        <w:t>Diane asked about the class list and whether it could be change</w:t>
      </w:r>
      <w:r w:rsidR="009974D5">
        <w:t>d</w:t>
      </w:r>
      <w:r w:rsidR="00C92E74">
        <w:t xml:space="preserve"> for staging</w:t>
      </w:r>
      <w:r>
        <w:t xml:space="preserve">.  </w:t>
      </w:r>
      <w:r w:rsidR="00C92E74">
        <w:t>Shirley said it’s set in stone already, but we could consider other logistics</w:t>
      </w:r>
      <w:r>
        <w:t xml:space="preserve"> to help make things safer for big and small animals.</w:t>
      </w:r>
    </w:p>
    <w:p w14:paraId="0B8E3CB0" w14:textId="63618C9D" w:rsidR="00C92E74" w:rsidRDefault="00C92E74">
      <w:r>
        <w:t>Julie is working with Shirley to get exhibitor gift</w:t>
      </w:r>
      <w:r w:rsidR="00E94906">
        <w:t xml:space="preserve">; </w:t>
      </w:r>
      <w:r>
        <w:t xml:space="preserve">Julie and Ray are </w:t>
      </w:r>
      <w:r w:rsidR="00E94906">
        <w:t>preparing</w:t>
      </w:r>
      <w:r>
        <w:t xml:space="preserve"> patterns</w:t>
      </w:r>
      <w:r w:rsidR="00E94906">
        <w:t xml:space="preserve">; and Sarah and Vicki are ordering awards.  </w:t>
      </w:r>
      <w:r>
        <w:t xml:space="preserve">Greg </w:t>
      </w:r>
      <w:r w:rsidR="00E94906">
        <w:t>requested help from members and the board to find a high-level sponsor for the FWSS and there was a discussion about advertising opportunities.</w:t>
      </w:r>
    </w:p>
    <w:p w14:paraId="2555D87D" w14:textId="77777777" w:rsidR="00E94906" w:rsidRPr="00E94906" w:rsidRDefault="00E94906">
      <w:pPr>
        <w:rPr>
          <w:b/>
          <w:bCs/>
        </w:rPr>
      </w:pPr>
      <w:r w:rsidRPr="00E94906">
        <w:rPr>
          <w:b/>
          <w:bCs/>
        </w:rPr>
        <w:t xml:space="preserve">Year-End Banquet </w:t>
      </w:r>
    </w:p>
    <w:p w14:paraId="1D0C7067" w14:textId="1C0FB001" w:rsidR="00E14183" w:rsidRDefault="00E14183">
      <w:r>
        <w:t>The year-end banquet is set for Dec. 7 in Waco at Uncle Dan’s.  Julie has purchased decorations</w:t>
      </w:r>
      <w:r w:rsidR="00E94906">
        <w:t xml:space="preserve"> per previous approval from the board</w:t>
      </w:r>
      <w:r>
        <w:t>.</w:t>
      </w:r>
      <w:r w:rsidR="00E94906">
        <w:t xml:space="preserve">  Greg reported that Vicki is working on awards.  A member suggested mini blankets and referred us to Supreme Equine Design.  Another member said they really liked the denim jackets that were awarded in 2005 and suggested also looking into other apparel items.  Sarah reported that she and Vicki were looking at buckle mugs for year-end awards and Mary said she saw </w:t>
      </w:r>
      <w:r w:rsidR="00E94906">
        <w:lastRenderedPageBreak/>
        <w:t xml:space="preserve">them at the Houston Stock Show and liked them.  Sarah stated that she’s suggested jackets and chairs in the past, but she got conflicting feedback </w:t>
      </w:r>
      <w:r w:rsidR="009974D5">
        <w:t>on</w:t>
      </w:r>
      <w:r w:rsidR="00E94906">
        <w:t xml:space="preserve"> what members wanted.</w:t>
      </w:r>
      <w:r w:rsidR="00A24F05">
        <w:t xml:space="preserve">  Greg stated that Vicki has been busy with the sale of her farm and move to new place so he’s not sure what’s been done thus far.  Sarah said that she’d be happy to contact Creative Awards and that she’s already discussed with Patsy, Skip and Shirley about getting points finalized the week following the show so orders can be placed as soon as possible.</w:t>
      </w:r>
    </w:p>
    <w:p w14:paraId="303BD635" w14:textId="44783987" w:rsidR="00E14183" w:rsidRPr="00A24F05" w:rsidRDefault="00E14183">
      <w:pPr>
        <w:rPr>
          <w:b/>
          <w:bCs/>
        </w:rPr>
      </w:pPr>
      <w:r w:rsidRPr="00A24F05">
        <w:rPr>
          <w:b/>
          <w:bCs/>
        </w:rPr>
        <w:t>Rules Committee</w:t>
      </w:r>
    </w:p>
    <w:p w14:paraId="5343BE7E" w14:textId="42CAC104" w:rsidR="00E14183" w:rsidRDefault="00A24F05">
      <w:r>
        <w:t xml:space="preserve">Greg stated that </w:t>
      </w:r>
      <w:r w:rsidR="00E14183">
        <w:t xml:space="preserve">Feb. 15 is the date to send rules to </w:t>
      </w:r>
      <w:r w:rsidR="009974D5">
        <w:t>the Gulf</w:t>
      </w:r>
      <w:r w:rsidR="00E14183">
        <w:t xml:space="preserve"> Coast</w:t>
      </w:r>
      <w:r>
        <w:t xml:space="preserve"> club regarding any potential changes to the Texas Rule Book.  He added that </w:t>
      </w:r>
      <w:r w:rsidR="00B145CA">
        <w:t xml:space="preserve">Gulf Coast </w:t>
      </w:r>
      <w:r>
        <w:t>will oversee</w:t>
      </w:r>
      <w:r w:rsidR="00B145CA">
        <w:t xml:space="preserve"> updating th</w:t>
      </w:r>
      <w:r>
        <w:t>e rulebook this year and asked everyone to send to Sarah any suggested rule changes by Feb. 1.</w:t>
      </w:r>
    </w:p>
    <w:p w14:paraId="04AB3CEA" w14:textId="17AD5AB0" w:rsidR="00847663" w:rsidRPr="00A24F05" w:rsidRDefault="00847663">
      <w:pPr>
        <w:rPr>
          <w:b/>
          <w:bCs/>
        </w:rPr>
      </w:pPr>
      <w:r w:rsidRPr="00A24F05">
        <w:rPr>
          <w:b/>
          <w:bCs/>
        </w:rPr>
        <w:t>Old Business</w:t>
      </w:r>
    </w:p>
    <w:p w14:paraId="390FD0A7" w14:textId="037FBC51" w:rsidR="00847663" w:rsidRDefault="00A24F05">
      <w:r>
        <w:t xml:space="preserve">Greg reported that </w:t>
      </w:r>
      <w:r w:rsidR="00847663">
        <w:t>Vicki Taylor suggested starting a trail club and then setting awards</w:t>
      </w:r>
      <w:r>
        <w:t xml:space="preserve">.  He stated further that </w:t>
      </w:r>
      <w:r w:rsidR="00847663">
        <w:t xml:space="preserve">Vicki is finishing up those details and </w:t>
      </w:r>
      <w:r>
        <w:t>will</w:t>
      </w:r>
      <w:r w:rsidR="00847663">
        <w:t xml:space="preserve"> email it to the club</w:t>
      </w:r>
      <w:r>
        <w:t>.</w:t>
      </w:r>
    </w:p>
    <w:p w14:paraId="3E261F0A" w14:textId="2102EF90" w:rsidR="00847663" w:rsidRDefault="00A24F05">
      <w:r>
        <w:t xml:space="preserve">Although requested by email, no changes to the </w:t>
      </w:r>
      <w:r w:rsidR="00847663">
        <w:t>bylaws or polic</w:t>
      </w:r>
      <w:r>
        <w:t xml:space="preserve">ies </w:t>
      </w:r>
      <w:r w:rsidR="00847663">
        <w:t>were submitted</w:t>
      </w:r>
      <w:r>
        <w:t xml:space="preserve">.  As a result, </w:t>
      </w:r>
      <w:r w:rsidR="00847663">
        <w:t xml:space="preserve">Greg </w:t>
      </w:r>
      <w:r>
        <w:t>asked club members to review the rules and he moved to ex</w:t>
      </w:r>
      <w:r w:rsidR="00847663">
        <w:t>tend the deadline from Oct. 24 to Dec. 1</w:t>
      </w:r>
      <w:r>
        <w:t xml:space="preserve">.  </w:t>
      </w:r>
      <w:r w:rsidR="00847663">
        <w:t>Diane second</w:t>
      </w:r>
      <w:r>
        <w:t xml:space="preserve">ed the motion, and it was </w:t>
      </w:r>
      <w:r w:rsidR="00847663">
        <w:t>approved by voice vote</w:t>
      </w:r>
      <w:r>
        <w:t>.</w:t>
      </w:r>
    </w:p>
    <w:p w14:paraId="273D08E6" w14:textId="0A0A59D3" w:rsidR="003264D3" w:rsidRDefault="00847663">
      <w:r>
        <w:t>Sarah talked about membership management system</w:t>
      </w:r>
      <w:r w:rsidR="00A24F05">
        <w:t xml:space="preserve">, which she emailed the board about.  Donna </w:t>
      </w:r>
      <w:r w:rsidR="003264D3">
        <w:t xml:space="preserve">said she liked the idea and that the board had previously voted to be able to pay </w:t>
      </w:r>
      <w:r w:rsidR="00A24F05">
        <w:t xml:space="preserve">dues </w:t>
      </w:r>
      <w:r w:rsidR="003264D3">
        <w:t>online</w:t>
      </w:r>
      <w:r w:rsidR="00A24F05">
        <w:t xml:space="preserve">.  Sarah mentioned that the membership system would also provide an electronic </w:t>
      </w:r>
      <w:r w:rsidR="00CF4FD0">
        <w:t xml:space="preserve">filing system for club documents, such as budget, contracts, and even show patterns.  </w:t>
      </w:r>
      <w:r w:rsidR="003264D3">
        <w:t>A discussion ensued about patterns and making sure we’re not using the same ones.  A member suggested asking the judge to set patterns, which someone replied that they don’t always know what we have.</w:t>
      </w:r>
    </w:p>
    <w:p w14:paraId="1F17AEE3" w14:textId="7DC3A9F7" w:rsidR="003264D3" w:rsidRDefault="003264D3">
      <w:r>
        <w:t>Mary asked if we could accept other payments such as entries and sponsorships.  Sarah wasn’t sure, but she thinks it would be possible and the system would provide customer service support to help maximize the website</w:t>
      </w:r>
      <w:r w:rsidR="00CF4FD0">
        <w:t xml:space="preserve">.  </w:t>
      </w:r>
      <w:r>
        <w:t xml:space="preserve">Diane moved to accept </w:t>
      </w:r>
      <w:r w:rsidR="009974D5">
        <w:t xml:space="preserve">the </w:t>
      </w:r>
      <w:r>
        <w:t>system and try it for a year</w:t>
      </w:r>
      <w:r w:rsidR="00CF4FD0">
        <w:t xml:space="preserve">.  </w:t>
      </w:r>
      <w:r>
        <w:t>Ray second</w:t>
      </w:r>
      <w:r w:rsidR="00CF4FD0">
        <w:t>ed it, and the motion was a</w:t>
      </w:r>
      <w:r>
        <w:t>pproved by voice vote</w:t>
      </w:r>
      <w:r w:rsidR="00CF4FD0">
        <w:t>.</w:t>
      </w:r>
    </w:p>
    <w:p w14:paraId="3C8BB72C" w14:textId="77777777" w:rsidR="00CF4FD0" w:rsidRDefault="003264D3">
      <w:r w:rsidRPr="00CF4FD0">
        <w:rPr>
          <w:b/>
          <w:bCs/>
          <w:u w:val="single"/>
        </w:rPr>
        <w:t>New Business</w:t>
      </w:r>
      <w:r>
        <w:t xml:space="preserve"> </w:t>
      </w:r>
    </w:p>
    <w:p w14:paraId="7CB0566E" w14:textId="550849E9" w:rsidR="003264D3" w:rsidRPr="00CF4FD0" w:rsidRDefault="00CF4FD0">
      <w:pPr>
        <w:rPr>
          <w:b/>
          <w:bCs/>
        </w:rPr>
      </w:pPr>
      <w:r w:rsidRPr="00CF4FD0">
        <w:rPr>
          <w:b/>
          <w:bCs/>
        </w:rPr>
        <w:t xml:space="preserve">2020 </w:t>
      </w:r>
      <w:r w:rsidR="003264D3" w:rsidRPr="00CF4FD0">
        <w:rPr>
          <w:b/>
          <w:bCs/>
        </w:rPr>
        <w:t>Classic</w:t>
      </w:r>
    </w:p>
    <w:p w14:paraId="5693ACCB" w14:textId="19DE9E84" w:rsidR="003264D3" w:rsidRDefault="00CF4FD0">
      <w:r>
        <w:t>Greg reported that t</w:t>
      </w:r>
      <w:r w:rsidR="003264D3">
        <w:t xml:space="preserve">he cost of the Classic is increasing $1500, which is over what we generally make each </w:t>
      </w:r>
      <w:r>
        <w:t>show,</w:t>
      </w:r>
      <w:r w:rsidR="003264D3">
        <w:t xml:space="preserve"> so he asked members to hustle to get additional entries and sponsorships to help cover the costs</w:t>
      </w:r>
      <w:r>
        <w:t xml:space="preserve">.  He added that the show is scheduled for </w:t>
      </w:r>
      <w:r w:rsidR="003264D3">
        <w:t xml:space="preserve">July 17-19, </w:t>
      </w:r>
      <w:r>
        <w:t>so next</w:t>
      </w:r>
      <w:r w:rsidR="003264D3">
        <w:t xml:space="preserve"> year</w:t>
      </w:r>
      <w:r>
        <w:t xml:space="preserve"> the club </w:t>
      </w:r>
      <w:r w:rsidR="003264D3">
        <w:t xml:space="preserve">won’t have to compete with the national </w:t>
      </w:r>
      <w:r>
        <w:t xml:space="preserve">show, and he hopes that will increase attendance.   </w:t>
      </w:r>
      <w:r w:rsidR="003264D3">
        <w:t>Greg</w:t>
      </w:r>
      <w:r w:rsidR="00CE695B">
        <w:t xml:space="preserve"> </w:t>
      </w:r>
      <w:r>
        <w:t>further state</w:t>
      </w:r>
      <w:r w:rsidR="009974D5">
        <w:t>d</w:t>
      </w:r>
      <w:r>
        <w:t xml:space="preserve"> that</w:t>
      </w:r>
      <w:r w:rsidR="00CE695B">
        <w:t xml:space="preserve"> he thinks Bell County</w:t>
      </w:r>
      <w:r w:rsidR="009974D5">
        <w:t xml:space="preserve"> Expo</w:t>
      </w:r>
      <w:r w:rsidR="00CE695B">
        <w:t xml:space="preserve"> will eventually increase the</w:t>
      </w:r>
      <w:r>
        <w:t xml:space="preserve"> overall rental</w:t>
      </w:r>
      <w:r w:rsidR="00CE695B">
        <w:t xml:space="preserve"> cost</w:t>
      </w:r>
      <w:r>
        <w:t>s</w:t>
      </w:r>
      <w:r w:rsidR="00CE695B">
        <w:t xml:space="preserve"> in 2021 so we might need to consider other locations</w:t>
      </w:r>
      <w:r>
        <w:t xml:space="preserve"> for the Classic in future years.</w:t>
      </w:r>
    </w:p>
    <w:p w14:paraId="11F15E68" w14:textId="6517B436" w:rsidR="00CE695B" w:rsidRDefault="00CE695B">
      <w:r>
        <w:t xml:space="preserve">A member suggested </w:t>
      </w:r>
      <w:r w:rsidR="00CF4FD0">
        <w:t xml:space="preserve">partnering </w:t>
      </w:r>
      <w:r>
        <w:t>with Gulf Coast</w:t>
      </w:r>
      <w:r w:rsidR="00CF4FD0">
        <w:t xml:space="preserve"> to increase entries</w:t>
      </w:r>
      <w:r>
        <w:t xml:space="preserve">, ramp up sponsorships, </w:t>
      </w:r>
      <w:r w:rsidR="00CF4FD0">
        <w:t xml:space="preserve">and </w:t>
      </w:r>
      <w:r>
        <w:t>get great awards so we can do a big show</w:t>
      </w:r>
      <w:r w:rsidR="00CF4FD0">
        <w:t xml:space="preserve"> at </w:t>
      </w:r>
      <w:r>
        <w:t>Tyler Rose Park or Brazos</w:t>
      </w:r>
      <w:r w:rsidR="009974D5">
        <w:t xml:space="preserve"> County Expo</w:t>
      </w:r>
      <w:r>
        <w:t xml:space="preserve"> for 2021.  Gul</w:t>
      </w:r>
      <w:r w:rsidR="00CF4FD0">
        <w:t>f</w:t>
      </w:r>
      <w:r>
        <w:t xml:space="preserve"> Coast would be interested in partnering up in 2020</w:t>
      </w:r>
      <w:r w:rsidR="00CF4FD0">
        <w:t xml:space="preserve"> as well</w:t>
      </w:r>
      <w:r>
        <w:t xml:space="preserve">. </w:t>
      </w:r>
      <w:r w:rsidR="00CF4FD0">
        <w:t xml:space="preserve"> Diane shared reservations with partnering with </w:t>
      </w:r>
      <w:r w:rsidR="00CF4FD0">
        <w:lastRenderedPageBreak/>
        <w:t xml:space="preserve">another group and said it hasn’t worked in year’s past.  </w:t>
      </w:r>
      <w:r>
        <w:t xml:space="preserve">Greg suggested tabling the idea, making a list of </w:t>
      </w:r>
      <w:r w:rsidR="00CF4FD0">
        <w:t>pros/cons</w:t>
      </w:r>
      <w:r>
        <w:t xml:space="preserve"> and discussing </w:t>
      </w:r>
      <w:r w:rsidR="00CF4FD0">
        <w:t>the idea further at</w:t>
      </w:r>
      <w:r>
        <w:t xml:space="preserve"> our Dec. meeting.</w:t>
      </w:r>
    </w:p>
    <w:p w14:paraId="04A1AF8D" w14:textId="77777777" w:rsidR="00CF4FD0" w:rsidRDefault="00CF4FD0">
      <w:pPr>
        <w:rPr>
          <w:b/>
          <w:bCs/>
        </w:rPr>
      </w:pPr>
      <w:r>
        <w:rPr>
          <w:b/>
          <w:bCs/>
        </w:rPr>
        <w:t xml:space="preserve">2020 </w:t>
      </w:r>
      <w:r w:rsidR="00CE695B" w:rsidRPr="00912409">
        <w:rPr>
          <w:b/>
          <w:bCs/>
        </w:rPr>
        <w:t>Spooktacular</w:t>
      </w:r>
    </w:p>
    <w:p w14:paraId="16AE9AE5" w14:textId="743460A6" w:rsidR="00CE695B" w:rsidRDefault="00CE695B">
      <w:r>
        <w:t>The price is increasing to $600 per day and there’s a chance we’d have to use the old stall barn, which would be cheaper</w:t>
      </w:r>
      <w:r w:rsidR="00CF4FD0">
        <w:t>, but less convenient</w:t>
      </w:r>
      <w:r w:rsidR="00912409">
        <w:t xml:space="preserve">.  Greg, Diane and Mary talked about possibly looking at other options in Taylor, Dripping Springs, Bryan, and Buffalo.  Diane suggested looking into Hamilton for the Nov. show, but there was a concern that it might be too expensive.  Someone mentioned that it’s under new management so it might be worth looking into </w:t>
      </w:r>
      <w:r w:rsidR="00CF4FD0">
        <w:t>again</w:t>
      </w:r>
      <w:r w:rsidR="00912409">
        <w:t>.  Ray suggested everyone reaching out to their favorite arena and call them</w:t>
      </w:r>
      <w:r w:rsidR="00B145CA">
        <w:t xml:space="preserve"> asking about 40-70 stalls for a</w:t>
      </w:r>
      <w:r w:rsidR="00CF4FD0">
        <w:t xml:space="preserve"> </w:t>
      </w:r>
      <w:r w:rsidR="00B145CA">
        <w:t>2-day show</w:t>
      </w:r>
      <w:r w:rsidR="00912409">
        <w:t xml:space="preserve"> and bring</w:t>
      </w:r>
      <w:r w:rsidR="00CF4FD0">
        <w:t xml:space="preserve">ing the info </w:t>
      </w:r>
      <w:r w:rsidR="00912409">
        <w:t>back to the Dec. meeting.</w:t>
      </w:r>
    </w:p>
    <w:p w14:paraId="15809A3A" w14:textId="41880C4F" w:rsidR="00CF4FD0" w:rsidRPr="00CF4FD0" w:rsidRDefault="00CF4FD0">
      <w:pPr>
        <w:rPr>
          <w:b/>
          <w:bCs/>
        </w:rPr>
      </w:pPr>
      <w:r w:rsidRPr="00CF4FD0">
        <w:rPr>
          <w:b/>
          <w:bCs/>
        </w:rPr>
        <w:t>SDMS Member Complaint</w:t>
      </w:r>
    </w:p>
    <w:p w14:paraId="6B20B624" w14:textId="182D5CB2" w:rsidR="00B145CA" w:rsidRDefault="00CF4FD0">
      <w:r>
        <w:t>A member requested</w:t>
      </w:r>
      <w:r w:rsidR="00B145CA">
        <w:t xml:space="preserve"> </w:t>
      </w:r>
      <w:r>
        <w:t>to be added to the agenda to discuss recent complaints made by other SDMS members</w:t>
      </w:r>
      <w:r w:rsidR="00D916E3">
        <w:t xml:space="preserve"> and a letter of reprimand that was recently received</w:t>
      </w:r>
      <w:r>
        <w:t xml:space="preserve">.  The member requested documentation regarding the complaint and for clarification on several items including telephone calls, emails, </w:t>
      </w:r>
      <w:r w:rsidR="003B46E6">
        <w:t xml:space="preserve">timelines, </w:t>
      </w:r>
      <w:r>
        <w:t>and other communications.</w:t>
      </w:r>
    </w:p>
    <w:p w14:paraId="79CCA7D6" w14:textId="1F49D0DD" w:rsidR="00D916E3" w:rsidRDefault="00D916E3">
      <w:r>
        <w:t xml:space="preserve">A question was asked about why an executive session was called at the previous board meeting to which Greg replied that he was trying to protect everyone’s privacy and handle the situation with respect.  Several other questions were asked about whether the full board had approved the letter and Greg stated that while the board gave verbal approval to write the letter, he did not get approval on the final letter prior to it being sent.  As a result, a member asked for the reprimand letter be withdrawn because it wasn’t vetted through the proper board channels.  </w:t>
      </w:r>
      <w:r w:rsidR="00FB23D8">
        <w:t>Mary moved to rescind the letter</w:t>
      </w:r>
      <w:r w:rsidR="000C7763">
        <w:t xml:space="preserve">, Diane seconded, </w:t>
      </w:r>
      <w:r>
        <w:t xml:space="preserve">and the board </w:t>
      </w:r>
      <w:r w:rsidR="000C7763">
        <w:t>approved</w:t>
      </w:r>
      <w:r>
        <w:t xml:space="preserve"> by voice vote.</w:t>
      </w:r>
    </w:p>
    <w:p w14:paraId="32B41FA6" w14:textId="68AB4803" w:rsidR="00D916E3" w:rsidRDefault="00D916E3">
      <w:r w:rsidRPr="00D916E3">
        <w:t>A heated</w:t>
      </w:r>
      <w:r>
        <w:t xml:space="preserve"> and lengthy</w:t>
      </w:r>
      <w:r w:rsidRPr="00D916E3">
        <w:t xml:space="preserve"> discussion ensued about SDMS members, how complaints are handled by the club, and a general lack of respect and bad blood between members</w:t>
      </w:r>
      <w:r>
        <w:t>, some</w:t>
      </w:r>
      <w:r w:rsidRPr="00D916E3">
        <w:t xml:space="preserve"> go</w:t>
      </w:r>
      <w:r w:rsidR="003B46E6">
        <w:t xml:space="preserve">ing </w:t>
      </w:r>
      <w:r w:rsidRPr="00D916E3">
        <w:t>back several years.</w:t>
      </w:r>
      <w:r>
        <w:t xml:space="preserve">  As frustrations </w:t>
      </w:r>
      <w:r w:rsidR="003B46E6">
        <w:t>mounted</w:t>
      </w:r>
      <w:r>
        <w:t>, a member asked what can be done to help mitigate</w:t>
      </w:r>
      <w:r w:rsidR="003B46E6">
        <w:t xml:space="preserve"> the situation further to which no additional solution was provided.  </w:t>
      </w:r>
    </w:p>
    <w:p w14:paraId="779A4E68" w14:textId="72EB5230" w:rsidR="000C7763" w:rsidRDefault="0086669E">
      <w:r>
        <w:t>The meeting adjourned at 7:11</w:t>
      </w:r>
      <w:r w:rsidR="009974D5">
        <w:t xml:space="preserve"> p.m.</w:t>
      </w:r>
    </w:p>
    <w:p w14:paraId="48BCEDB4" w14:textId="3EFC0181" w:rsidR="009974D5" w:rsidRDefault="009974D5">
      <w:r>
        <w:t>Submitted by Sarah Matz, Secretary</w:t>
      </w:r>
    </w:p>
    <w:p w14:paraId="13027B95" w14:textId="77777777" w:rsidR="009974D5" w:rsidRDefault="009974D5"/>
    <w:p w14:paraId="338E2D94" w14:textId="77777777" w:rsidR="00FB23D8" w:rsidRDefault="00FB23D8"/>
    <w:p w14:paraId="088931C8" w14:textId="77777777" w:rsidR="00FB23D8" w:rsidRDefault="00FB23D8"/>
    <w:p w14:paraId="1BB7230C" w14:textId="77777777" w:rsidR="00B145CA" w:rsidRDefault="00B145CA"/>
    <w:p w14:paraId="07F6ECD7" w14:textId="77777777" w:rsidR="00912409" w:rsidRDefault="00912409"/>
    <w:p w14:paraId="4DBD4983" w14:textId="71BA1854" w:rsidR="00CE695B" w:rsidRDefault="00CE695B"/>
    <w:p w14:paraId="0B444462" w14:textId="77777777" w:rsidR="00CE695B" w:rsidRDefault="00CE695B">
      <w:bookmarkStart w:id="0" w:name="_GoBack"/>
      <w:bookmarkEnd w:id="0"/>
    </w:p>
    <w:p w14:paraId="33399BF9" w14:textId="77777777" w:rsidR="00C92E74" w:rsidRDefault="00C92E74"/>
    <w:sectPr w:rsidR="00C92E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CF8"/>
    <w:rsid w:val="000C7763"/>
    <w:rsid w:val="00173AEE"/>
    <w:rsid w:val="003264D3"/>
    <w:rsid w:val="003B46E6"/>
    <w:rsid w:val="00746CF8"/>
    <w:rsid w:val="00847663"/>
    <w:rsid w:val="0086669E"/>
    <w:rsid w:val="00912409"/>
    <w:rsid w:val="00970AEA"/>
    <w:rsid w:val="009974D5"/>
    <w:rsid w:val="009B7FAD"/>
    <w:rsid w:val="00A24F05"/>
    <w:rsid w:val="00B145CA"/>
    <w:rsid w:val="00B36345"/>
    <w:rsid w:val="00C92E74"/>
    <w:rsid w:val="00CE695B"/>
    <w:rsid w:val="00CF4FD0"/>
    <w:rsid w:val="00D86E66"/>
    <w:rsid w:val="00D916E3"/>
    <w:rsid w:val="00E14183"/>
    <w:rsid w:val="00E94906"/>
    <w:rsid w:val="00FB2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8FF88"/>
  <w15:chartTrackingRefBased/>
  <w15:docId w15:val="{2CFE9C40-1F45-46E3-8EF7-100C366A0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0A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4</Pages>
  <Words>1179</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Matz</dc:creator>
  <cp:keywords/>
  <dc:description/>
  <cp:lastModifiedBy>Sarah Matz</cp:lastModifiedBy>
  <cp:revision>3</cp:revision>
  <dcterms:created xsi:type="dcterms:W3CDTF">2019-10-26T21:52:00Z</dcterms:created>
  <dcterms:modified xsi:type="dcterms:W3CDTF">2019-10-31T21:08:00Z</dcterms:modified>
</cp:coreProperties>
</file>