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E03A" w14:textId="77777777" w:rsidR="0060760D" w:rsidRPr="0060760D" w:rsidRDefault="0060760D" w:rsidP="0060760D">
      <w:pPr>
        <w:jc w:val="center"/>
        <w:rPr>
          <w:b/>
        </w:rPr>
      </w:pPr>
      <w:r w:rsidRPr="0060760D">
        <w:rPr>
          <w:b/>
        </w:rPr>
        <w:t>SDMS Board of Directors Meeting</w:t>
      </w:r>
    </w:p>
    <w:p w14:paraId="0C93D45C" w14:textId="148051F6" w:rsidR="0060760D" w:rsidRPr="0060760D" w:rsidRDefault="0060760D" w:rsidP="0060760D">
      <w:pPr>
        <w:jc w:val="center"/>
        <w:rPr>
          <w:b/>
        </w:rPr>
      </w:pPr>
      <w:r w:rsidRPr="0060760D">
        <w:rPr>
          <w:b/>
        </w:rPr>
        <w:t>October 27, 2018</w:t>
      </w:r>
    </w:p>
    <w:p w14:paraId="19D5196B" w14:textId="77777777" w:rsidR="0060760D" w:rsidRDefault="0060760D" w:rsidP="0060760D"/>
    <w:p w14:paraId="1E46853F" w14:textId="77777777" w:rsidR="0060760D" w:rsidRPr="0060760D" w:rsidRDefault="0060760D" w:rsidP="0060760D">
      <w:pPr>
        <w:rPr>
          <w:b/>
        </w:rPr>
      </w:pPr>
    </w:p>
    <w:p w14:paraId="4DE78D1E" w14:textId="03CEE5A3" w:rsidR="0060760D" w:rsidRDefault="0060760D" w:rsidP="0060760D">
      <w:r w:rsidRPr="0060760D">
        <w:rPr>
          <w:b/>
        </w:rPr>
        <w:t>Call to Order:</w:t>
      </w:r>
      <w:r>
        <w:t xml:space="preserve">  The meeting was called to order at 5:00 p.m. by Greg Schlosser.  The meeting was held Saturday </w:t>
      </w:r>
      <w:r w:rsidR="00F9664E">
        <w:t>at</w:t>
      </w:r>
      <w:r>
        <w:t xml:space="preserve"> the conclusion of the Belton Spooktacular Show </w:t>
      </w:r>
      <w:r w:rsidR="00F9664E">
        <w:t>in</w:t>
      </w:r>
      <w:r>
        <w:t xml:space="preserve"> the Belton Expo Center. </w:t>
      </w:r>
    </w:p>
    <w:p w14:paraId="7CA6A0D7" w14:textId="2EAA759F" w:rsidR="0060760D" w:rsidRDefault="0060760D" w:rsidP="0060760D">
      <w:r w:rsidRPr="0060760D">
        <w:rPr>
          <w:b/>
        </w:rPr>
        <w:t>Attendees</w:t>
      </w:r>
      <w:r>
        <w:t xml:space="preserve">:  Greg Schlosser, Mary Stewart, Donna Baethge, Shirley Knott, Lynda Cornell, Emily Lambeth, Dianne Smith, Jessica </w:t>
      </w:r>
      <w:proofErr w:type="spellStart"/>
      <w:r>
        <w:t>Meuth</w:t>
      </w:r>
      <w:proofErr w:type="spellEnd"/>
      <w:r>
        <w:t>, Sally Armstrong, Julie Archer, Ray Archer, Vicki Taylor</w:t>
      </w:r>
    </w:p>
    <w:p w14:paraId="6A83FEAD" w14:textId="5C6F2875" w:rsidR="0060760D" w:rsidRDefault="0060760D" w:rsidP="0060760D">
      <w:r w:rsidRPr="0060760D">
        <w:rPr>
          <w:b/>
        </w:rPr>
        <w:t>Secretary’s Report:</w:t>
      </w:r>
      <w:r>
        <w:t xml:space="preserve">  The minutes from the last meeting were approved by email and is posted on the website.  No copies were distributed.  </w:t>
      </w:r>
    </w:p>
    <w:p w14:paraId="136C9EAF" w14:textId="479F7882" w:rsidR="009B434A" w:rsidRDefault="00434EAD">
      <w:r w:rsidRPr="0060760D">
        <w:rPr>
          <w:b/>
        </w:rPr>
        <w:t>Treasurer’s Report:</w:t>
      </w:r>
      <w:r>
        <w:t xml:space="preserve">  Shirley Knott gave a verbal report of our current balance.  No copies were distributed. There were no questions about the </w:t>
      </w:r>
      <w:r w:rsidR="00F9664E">
        <w:t>re</w:t>
      </w:r>
      <w:r>
        <w:t>port.   Mary Stewart made a motion to accept the Treasurer’s Report.  Dianne Smith seconded the motion.  Motion carried.</w:t>
      </w:r>
    </w:p>
    <w:p w14:paraId="54C01A0B" w14:textId="77777777" w:rsidR="0060760D" w:rsidRDefault="0060760D"/>
    <w:p w14:paraId="48164E57" w14:textId="01B52591" w:rsidR="00434EAD" w:rsidRDefault="00434EAD">
      <w:pPr>
        <w:rPr>
          <w:b/>
          <w:u w:val="single"/>
        </w:rPr>
      </w:pPr>
      <w:r w:rsidRPr="0060760D">
        <w:rPr>
          <w:b/>
          <w:u w:val="single"/>
        </w:rPr>
        <w:t>Committee</w:t>
      </w:r>
      <w:r w:rsidR="0060760D" w:rsidRPr="0060760D">
        <w:rPr>
          <w:b/>
          <w:u w:val="single"/>
        </w:rPr>
        <w:t xml:space="preserve"> Reports</w:t>
      </w:r>
      <w:r w:rsidRPr="0060760D">
        <w:rPr>
          <w:b/>
          <w:u w:val="single"/>
        </w:rPr>
        <w:t>:</w:t>
      </w:r>
    </w:p>
    <w:p w14:paraId="1D6ED9FC" w14:textId="77777777" w:rsidR="0060760D" w:rsidRPr="0060760D" w:rsidRDefault="0060760D">
      <w:pPr>
        <w:rPr>
          <w:b/>
          <w:u w:val="single"/>
        </w:rPr>
      </w:pPr>
    </w:p>
    <w:p w14:paraId="419B5DF6" w14:textId="7B50627E" w:rsidR="00F9664E" w:rsidRDefault="00434EAD">
      <w:r w:rsidRPr="0060760D">
        <w:rPr>
          <w:b/>
        </w:rPr>
        <w:t>Ft. Worth</w:t>
      </w:r>
      <w:r>
        <w:t xml:space="preserve">   Shirley Knott stated the entries </w:t>
      </w:r>
      <w:r w:rsidR="00321658">
        <w:t>are</w:t>
      </w:r>
      <w:r>
        <w:t xml:space="preserve"> due on November 15, 2018.  The premium books were mailed.  There will be more </w:t>
      </w:r>
      <w:r w:rsidR="00F9664E">
        <w:t>C</w:t>
      </w:r>
      <w:r>
        <w:t xml:space="preserve">oon </w:t>
      </w:r>
      <w:r w:rsidR="00F9664E">
        <w:t>J</w:t>
      </w:r>
      <w:r>
        <w:t xml:space="preserve">umping mules this year, and Team Driving was added for 2019.  Buckles have been ordered.  </w:t>
      </w:r>
    </w:p>
    <w:p w14:paraId="0AADE4A5" w14:textId="486D9ACD" w:rsidR="00434EAD" w:rsidRDefault="00434EAD">
      <w:r w:rsidRPr="00321658">
        <w:rPr>
          <w:b/>
        </w:rPr>
        <w:t xml:space="preserve">Year End </w:t>
      </w:r>
      <w:proofErr w:type="gramStart"/>
      <w:r w:rsidRPr="00321658">
        <w:rPr>
          <w:b/>
        </w:rPr>
        <w:t>Banquet</w:t>
      </w:r>
      <w:r>
        <w:t xml:space="preserve">  Awards</w:t>
      </w:r>
      <w:proofErr w:type="gramEnd"/>
      <w:r>
        <w:t xml:space="preserve"> </w:t>
      </w:r>
      <w:r w:rsidR="00321658">
        <w:t>were</w:t>
      </w:r>
      <w:r>
        <w:t xml:space="preserve"> ordered last week.  Greg requested that Donna Baethge send out an email to all members to get a head count of those attending</w:t>
      </w:r>
      <w:r w:rsidR="00321658">
        <w:t xml:space="preserve"> so we can let </w:t>
      </w:r>
      <w:proofErr w:type="spellStart"/>
      <w:r w:rsidR="00321658">
        <w:t>Heitmiller’s</w:t>
      </w:r>
      <w:proofErr w:type="spellEnd"/>
      <w:r w:rsidR="00321658">
        <w:t xml:space="preserve"> Steakhouse know</w:t>
      </w:r>
      <w:r>
        <w:t xml:space="preserve">.  </w:t>
      </w:r>
    </w:p>
    <w:p w14:paraId="3701CBFD" w14:textId="6120E356" w:rsidR="00434EAD" w:rsidRDefault="00434EAD">
      <w:r w:rsidRPr="00321658">
        <w:rPr>
          <w:b/>
        </w:rPr>
        <w:t xml:space="preserve">Election of </w:t>
      </w:r>
      <w:proofErr w:type="gramStart"/>
      <w:r w:rsidRPr="00321658">
        <w:rPr>
          <w:b/>
        </w:rPr>
        <w:t>Officers</w:t>
      </w:r>
      <w:r>
        <w:t xml:space="preserve">  There</w:t>
      </w:r>
      <w:proofErr w:type="gramEnd"/>
      <w:r>
        <w:t xml:space="preserve"> are several positions open fo</w:t>
      </w:r>
      <w:r w:rsidR="00321658">
        <w:t>r</w:t>
      </w:r>
      <w:r>
        <w:t xml:space="preserve"> 2019-2020.  </w:t>
      </w:r>
      <w:r w:rsidR="00F9664E">
        <w:t>Elections are on December 8</w:t>
      </w:r>
      <w:r w:rsidR="00F9664E" w:rsidRPr="00F9664E">
        <w:rPr>
          <w:vertAlign w:val="superscript"/>
        </w:rPr>
        <w:t>th</w:t>
      </w:r>
      <w:r w:rsidR="00F9664E">
        <w:t xml:space="preserve"> at our next meeting and Year end Awards Banquet.</w:t>
      </w:r>
    </w:p>
    <w:p w14:paraId="1999BE54" w14:textId="130AEAB5" w:rsidR="00321658" w:rsidRDefault="003B4D02" w:rsidP="00321658">
      <w:r w:rsidRPr="00321658">
        <w:rPr>
          <w:b/>
        </w:rPr>
        <w:t>Old Business</w:t>
      </w:r>
      <w:r w:rsidR="00321658">
        <w:rPr>
          <w:b/>
        </w:rPr>
        <w:t xml:space="preserve">  </w:t>
      </w:r>
      <w:r w:rsidR="00321658" w:rsidRPr="00321658">
        <w:t xml:space="preserve"> </w:t>
      </w:r>
      <w:r w:rsidR="00321658">
        <w:t>Rule Books are in and will be distributed</w:t>
      </w:r>
      <w:r w:rsidR="00F9664E">
        <w:t xml:space="preserve"> at the next meeting</w:t>
      </w:r>
      <w:r w:rsidR="00321658">
        <w:t>.  Thank you to Sarah Matz for formatting t</w:t>
      </w:r>
      <w:r w:rsidR="00F9664E">
        <w:t>he</w:t>
      </w:r>
      <w:r w:rsidR="00321658">
        <w:t xml:space="preserve"> rule book which saved us 30 pages</w:t>
      </w:r>
      <w:r w:rsidR="00F9664E">
        <w:t>,</w:t>
      </w:r>
      <w:r w:rsidR="00321658">
        <w:t xml:space="preserve"> and all pages are now numbered correctly.</w:t>
      </w:r>
    </w:p>
    <w:p w14:paraId="74B36838" w14:textId="45E24D67" w:rsidR="003B4D02" w:rsidRDefault="003B4D02"/>
    <w:p w14:paraId="15C03167" w14:textId="6DCF7758" w:rsidR="003B4D02" w:rsidRPr="00321658" w:rsidRDefault="003B4D02">
      <w:pPr>
        <w:rPr>
          <w:b/>
          <w:u w:val="single"/>
        </w:rPr>
      </w:pPr>
      <w:r w:rsidRPr="00321658">
        <w:rPr>
          <w:b/>
          <w:u w:val="single"/>
        </w:rPr>
        <w:t>New Business:</w:t>
      </w:r>
    </w:p>
    <w:p w14:paraId="034D33D6" w14:textId="43076668" w:rsidR="00321658" w:rsidRDefault="00321658" w:rsidP="00321658">
      <w:r>
        <w:t>There was discussion regarding updating our Show Entry Program.  Dianne Smith said the computer program we use do</w:t>
      </w:r>
      <w:r w:rsidR="001610DC">
        <w:t>es</w:t>
      </w:r>
      <w:r>
        <w:t xml:space="preserve"> not include High Point.  Lynda Cornell said that at one time the entries were hand written.  We have </w:t>
      </w:r>
      <w:r w:rsidR="00F9664E">
        <w:t xml:space="preserve">grown as a club and have </w:t>
      </w:r>
      <w:r>
        <w:t xml:space="preserve">added so many divisions and classes that we can’t do that anymore.  Sally Armstrong requested we find out if there is a sample program that we can run a mock show on, because we previously tried a program that did not work.  Lynda she will </w:t>
      </w:r>
      <w:proofErr w:type="gramStart"/>
      <w:r>
        <w:t>look into</w:t>
      </w:r>
      <w:proofErr w:type="gramEnd"/>
      <w:r>
        <w:t xml:space="preserve"> finding a new program prior to next year’s </w:t>
      </w:r>
      <w:proofErr w:type="spellStart"/>
      <w:r>
        <w:t>ClASSic</w:t>
      </w:r>
      <w:proofErr w:type="spellEnd"/>
      <w:r>
        <w:t>.  We do not need one for Ft. Worth.</w:t>
      </w:r>
    </w:p>
    <w:p w14:paraId="78A24489" w14:textId="113D0BCD" w:rsidR="00062FF1" w:rsidRDefault="00321658">
      <w:r>
        <w:rPr>
          <w:b/>
        </w:rPr>
        <w:t xml:space="preserve">The </w:t>
      </w:r>
      <w:proofErr w:type="spellStart"/>
      <w:r w:rsidR="003B4D02" w:rsidRPr="00321658">
        <w:rPr>
          <w:b/>
        </w:rPr>
        <w:t>ClASSic</w:t>
      </w:r>
      <w:proofErr w:type="spellEnd"/>
      <w:r w:rsidR="003B4D02" w:rsidRPr="00321658">
        <w:rPr>
          <w:b/>
        </w:rPr>
        <w:t xml:space="preserve"> </w:t>
      </w:r>
      <w:r w:rsidR="0022286F">
        <w:rPr>
          <w:b/>
        </w:rPr>
        <w:t xml:space="preserve"> </w:t>
      </w:r>
      <w:r w:rsidR="003B4D02">
        <w:t xml:space="preserve"> </w:t>
      </w:r>
      <w:r w:rsidR="00F9664E">
        <w:t xml:space="preserve">Lynda Cornell reported the </w:t>
      </w:r>
      <w:r w:rsidR="003B4D02">
        <w:t xml:space="preserve">dates for the </w:t>
      </w:r>
      <w:proofErr w:type="spellStart"/>
      <w:r w:rsidR="003B4D02">
        <w:t>ClASSic</w:t>
      </w:r>
      <w:proofErr w:type="spellEnd"/>
      <w:r w:rsidR="003B4D02">
        <w:t xml:space="preserve"> are July</w:t>
      </w:r>
      <w:r w:rsidR="0022286F">
        <w:t xml:space="preserve"> 19, 20, and 21, 2019</w:t>
      </w:r>
      <w:r w:rsidR="003B4D02">
        <w:t xml:space="preserve"> and we have </w:t>
      </w:r>
      <w:r w:rsidR="0022286F">
        <w:t>a</w:t>
      </w:r>
      <w:r w:rsidR="003B4D02">
        <w:t xml:space="preserve"> judge.  </w:t>
      </w:r>
      <w:r w:rsidR="00062FF1">
        <w:t>We had applied to make the</w:t>
      </w:r>
      <w:r w:rsidR="00F9664E">
        <w:t xml:space="preserve"> 2019</w:t>
      </w:r>
      <w:r w:rsidR="00062FF1">
        <w:t xml:space="preserve"> </w:t>
      </w:r>
      <w:proofErr w:type="spellStart"/>
      <w:r w:rsidR="00062FF1">
        <w:t>ClASSic</w:t>
      </w:r>
      <w:proofErr w:type="spellEnd"/>
      <w:r w:rsidR="00062FF1">
        <w:t xml:space="preserve"> the National </w:t>
      </w:r>
      <w:proofErr w:type="gramStart"/>
      <w:r w:rsidR="00062FF1">
        <w:t>Show</w:t>
      </w:r>
      <w:proofErr w:type="gramEnd"/>
      <w:r w:rsidR="00062FF1">
        <w:t xml:space="preserve"> but we did not get it.  </w:t>
      </w:r>
      <w:r w:rsidR="00F9664E">
        <w:t>The 2019 National Show</w:t>
      </w:r>
      <w:r w:rsidR="003B4D02">
        <w:t xml:space="preserve"> will be at the </w:t>
      </w:r>
      <w:r w:rsidR="00062FF1">
        <w:t xml:space="preserve">Texas </w:t>
      </w:r>
      <w:r w:rsidR="003B4D02">
        <w:t xml:space="preserve">State Fair in September.  </w:t>
      </w:r>
      <w:r w:rsidR="00062FF1">
        <w:t xml:space="preserve">Greg suggested making the Spooktacular show NMDA.   Sally stated if two of our three shows are NMDA, it will make it easier to track points </w:t>
      </w:r>
      <w:r w:rsidR="00062FF1">
        <w:lastRenderedPageBreak/>
        <w:t>since we will be using the same “age of animals” for those shows.  A motion was made by Vicki</w:t>
      </w:r>
      <w:r w:rsidR="0022286F">
        <w:t xml:space="preserve"> Taylor</w:t>
      </w:r>
      <w:r w:rsidR="00062FF1">
        <w:t xml:space="preserve"> to make </w:t>
      </w:r>
      <w:r w:rsidR="003C0FFF">
        <w:t xml:space="preserve">both </w:t>
      </w:r>
      <w:r w:rsidR="00062FF1">
        <w:t xml:space="preserve">the Classic and </w:t>
      </w:r>
      <w:r w:rsidR="003C0FFF">
        <w:t>Spooktacular</w:t>
      </w:r>
      <w:r w:rsidR="00062FF1">
        <w:t xml:space="preserve"> an NMDA Show.  A second was made by Dianne Smith.   Motion carried.</w:t>
      </w:r>
    </w:p>
    <w:p w14:paraId="19AE4DD8" w14:textId="78CBEDF2" w:rsidR="00062FF1" w:rsidRDefault="00062FF1">
      <w:proofErr w:type="spellStart"/>
      <w:r w:rsidRPr="0022286F">
        <w:rPr>
          <w:b/>
          <w:u w:val="single"/>
        </w:rPr>
        <w:t>Longears</w:t>
      </w:r>
      <w:proofErr w:type="spellEnd"/>
      <w:r w:rsidRPr="0022286F">
        <w:rPr>
          <w:b/>
          <w:u w:val="single"/>
        </w:rPr>
        <w:t xml:space="preserve"> Festival</w:t>
      </w:r>
      <w:r>
        <w:t xml:space="preserve">    Greg </w:t>
      </w:r>
      <w:r w:rsidR="009921BD">
        <w:t xml:space="preserve">asked what everyone thought </w:t>
      </w:r>
      <w:r w:rsidR="003C0FFF">
        <w:t>about</w:t>
      </w:r>
      <w:r w:rsidR="009921BD">
        <w:t xml:space="preserve"> the </w:t>
      </w:r>
      <w:proofErr w:type="spellStart"/>
      <w:r w:rsidR="009921BD">
        <w:t>Longears</w:t>
      </w:r>
      <w:proofErr w:type="spellEnd"/>
      <w:r w:rsidR="009921BD">
        <w:t xml:space="preserve"> Festival.  Donna stated she would like to see it another time of year </w:t>
      </w:r>
      <w:r w:rsidR="003C0FFF">
        <w:t>because it is too</w:t>
      </w:r>
      <w:r w:rsidR="009921BD">
        <w:t xml:space="preserve"> close to our last show.  </w:t>
      </w:r>
      <w:r>
        <w:t xml:space="preserve">Greg reported that the email regarding the </w:t>
      </w:r>
      <w:proofErr w:type="spellStart"/>
      <w:r>
        <w:t>Longears</w:t>
      </w:r>
      <w:proofErr w:type="spellEnd"/>
      <w:r>
        <w:t xml:space="preserve"> Festival</w:t>
      </w:r>
      <w:r w:rsidR="003C0FFF">
        <w:t xml:space="preserve"> was not sent</w:t>
      </w:r>
      <w:r>
        <w:t>.</w:t>
      </w:r>
      <w:r w:rsidR="009921BD">
        <w:t xml:space="preserve">  Donna checked </w:t>
      </w:r>
      <w:r w:rsidR="003C0FFF">
        <w:t>and found she</w:t>
      </w:r>
      <w:r w:rsidR="009921BD">
        <w:t xml:space="preserve"> did not attach </w:t>
      </w:r>
      <w:r w:rsidR="003C0FFF">
        <w:t>the membership list to the email.</w:t>
      </w:r>
      <w:r w:rsidR="009921BD">
        <w:t xml:space="preserve"> </w:t>
      </w:r>
      <w:r w:rsidR="003C0FFF">
        <w:t xml:space="preserve">  Greg </w:t>
      </w:r>
      <w:r w:rsidR="009921BD">
        <w:t>recommended we cancel it</w:t>
      </w:r>
      <w:r w:rsidR="009D5BCB">
        <w:t xml:space="preserve"> for lack of interest</w:t>
      </w:r>
      <w:r w:rsidR="009921BD">
        <w:t xml:space="preserve">, but Sally stated that Lee Fuhrman has it in </w:t>
      </w:r>
      <w:r w:rsidR="003C0FFF">
        <w:t xml:space="preserve">the </w:t>
      </w:r>
      <w:r w:rsidR="009921BD">
        <w:t>Calendar of Events</w:t>
      </w:r>
      <w:r w:rsidR="0022286F">
        <w:t>.</w:t>
      </w:r>
      <w:r w:rsidR="009921BD">
        <w:t xml:space="preserve">   Sally made a motion we have it as planned this year and then judge next year based on this year’s </w:t>
      </w:r>
      <w:r w:rsidR="009D5BCB">
        <w:t xml:space="preserve">participation whether to have it next year, and to plaster Facebook, the Website, and Newsletters </w:t>
      </w:r>
      <w:r w:rsidR="0022286F">
        <w:t>to advertise it</w:t>
      </w:r>
      <w:r w:rsidR="009921BD">
        <w:t xml:space="preserve">.  Dianne Smith seconded the motion.  </w:t>
      </w:r>
      <w:r w:rsidR="009D5BCB">
        <w:t xml:space="preserve">Greg mentioned some of the area is </w:t>
      </w:r>
      <w:r w:rsidR="003C0FFF">
        <w:t xml:space="preserve">currently </w:t>
      </w:r>
      <w:r w:rsidR="009D5BCB">
        <w:t>under water.  After discussion regarding attendance and wet conditions, there was a vote and m</w:t>
      </w:r>
      <w:r w:rsidR="009921BD">
        <w:t xml:space="preserve">otion </w:t>
      </w:r>
      <w:r w:rsidR="009D5BCB">
        <w:t>c</w:t>
      </w:r>
      <w:r w:rsidR="009921BD">
        <w:t>arried.</w:t>
      </w:r>
      <w:r w:rsidR="009D5BCB">
        <w:t xml:space="preserve">  Donna apologized </w:t>
      </w:r>
      <w:r w:rsidR="003C0FFF">
        <w:t>and</w:t>
      </w:r>
      <w:r w:rsidR="009D5BCB">
        <w:t xml:space="preserve"> </w:t>
      </w:r>
      <w:r w:rsidR="003C0FFF">
        <w:t>will</w:t>
      </w:r>
      <w:r w:rsidR="009D5BCB">
        <w:t xml:space="preserve"> send it </w:t>
      </w:r>
      <w:r w:rsidR="003C0FFF">
        <w:t xml:space="preserve">out </w:t>
      </w:r>
      <w:r w:rsidR="009D5BCB">
        <w:t>to everyone</w:t>
      </w:r>
      <w:r w:rsidR="0022286F">
        <w:t xml:space="preserve"> tomorrow</w:t>
      </w:r>
      <w:r w:rsidR="009D5BCB">
        <w:t>.</w:t>
      </w:r>
      <w:r w:rsidR="003C0FFF" w:rsidRPr="003C0FFF">
        <w:t xml:space="preserve"> </w:t>
      </w:r>
      <w:r w:rsidR="003C0FFF">
        <w:t xml:space="preserve">  It has been posted to Facebook and our website and was in the last two Newsletters. Attendance the last two years w</w:t>
      </w:r>
      <w:r w:rsidR="001610DC">
        <w:t>as</w:t>
      </w:r>
      <w:bookmarkStart w:id="0" w:name="_GoBack"/>
      <w:bookmarkEnd w:id="0"/>
      <w:r w:rsidR="003C0FFF">
        <w:t xml:space="preserve"> very low. </w:t>
      </w:r>
    </w:p>
    <w:p w14:paraId="08D97492" w14:textId="54081697" w:rsidR="0022286F" w:rsidRDefault="0022286F">
      <w:r>
        <w:t xml:space="preserve">The next meeting is at </w:t>
      </w:r>
      <w:proofErr w:type="spellStart"/>
      <w:r>
        <w:t>Heitmillers</w:t>
      </w:r>
      <w:proofErr w:type="spellEnd"/>
      <w:r>
        <w:t xml:space="preserve"> on December 8, 2019 at 11:00 a.m. and includes Election of Officers, Year End Awards Banquet, and Auction.</w:t>
      </w:r>
    </w:p>
    <w:p w14:paraId="3188C7C1" w14:textId="555786C8" w:rsidR="0022286F" w:rsidRDefault="0022286F">
      <w:r>
        <w:t>Adjournment:  Sally Armstrong made a motion to adjourn the meeting.  Dianne Smith seconded the motion.  The meeting was adjourned at 6:30 p.m.</w:t>
      </w:r>
    </w:p>
    <w:p w14:paraId="19DA7E06" w14:textId="6E217E13" w:rsidR="0022286F" w:rsidRDefault="0022286F"/>
    <w:p w14:paraId="15EE8D33" w14:textId="3439C40B" w:rsidR="0022286F" w:rsidRDefault="0022286F">
      <w:r>
        <w:t>Respectfully Submitted,</w:t>
      </w:r>
    </w:p>
    <w:p w14:paraId="2722AAD8" w14:textId="0B81D660" w:rsidR="0022286F" w:rsidRDefault="0022286F" w:rsidP="00CE3FFD">
      <w:pPr>
        <w:spacing w:after="0"/>
      </w:pPr>
      <w:r>
        <w:t>Donna Wallace Baethge</w:t>
      </w:r>
    </w:p>
    <w:p w14:paraId="0F09CA8A" w14:textId="60A88813" w:rsidR="0022286F" w:rsidRDefault="0022286F" w:rsidP="00CE3FFD">
      <w:pPr>
        <w:spacing w:after="0"/>
      </w:pPr>
      <w:r>
        <w:t>Secretary SDMS</w:t>
      </w:r>
    </w:p>
    <w:sectPr w:rsidR="00222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AD"/>
    <w:rsid w:val="00062FF1"/>
    <w:rsid w:val="001610DC"/>
    <w:rsid w:val="0022286F"/>
    <w:rsid w:val="002E65FF"/>
    <w:rsid w:val="00321658"/>
    <w:rsid w:val="003B4D02"/>
    <w:rsid w:val="003C0FFF"/>
    <w:rsid w:val="00410F04"/>
    <w:rsid w:val="00434EAD"/>
    <w:rsid w:val="0060760D"/>
    <w:rsid w:val="007C624F"/>
    <w:rsid w:val="008B02AC"/>
    <w:rsid w:val="009921BD"/>
    <w:rsid w:val="009B434A"/>
    <w:rsid w:val="009C5306"/>
    <w:rsid w:val="009D5BCB"/>
    <w:rsid w:val="00CE3FFD"/>
    <w:rsid w:val="00F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68D0"/>
  <w15:chartTrackingRefBased/>
  <w15:docId w15:val="{96F2F4AD-720A-4B55-9276-C47FAD85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Wallace Baethge</dc:creator>
  <cp:keywords/>
  <dc:description/>
  <cp:lastModifiedBy>Donna Wallace Baethge</cp:lastModifiedBy>
  <cp:revision>2</cp:revision>
  <cp:lastPrinted>2018-11-28T18:46:00Z</cp:lastPrinted>
  <dcterms:created xsi:type="dcterms:W3CDTF">2018-12-03T05:23:00Z</dcterms:created>
  <dcterms:modified xsi:type="dcterms:W3CDTF">2018-12-03T05:23:00Z</dcterms:modified>
</cp:coreProperties>
</file>