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73E4" w14:textId="136ADE5A" w:rsidR="007F553F" w:rsidRPr="00C96EEB" w:rsidRDefault="00C96EEB" w:rsidP="00C96EEB">
      <w:pPr>
        <w:pStyle w:val="NoSpacing"/>
        <w:jc w:val="center"/>
        <w:rPr>
          <w:rFonts w:ascii="Verdana Pro Cond Black" w:hAnsi="Verdana Pro Cond Black"/>
          <w:i/>
          <w:color w:val="FF0000"/>
          <w:sz w:val="48"/>
          <w:szCs w:val="48"/>
        </w:rPr>
      </w:pPr>
      <w:r>
        <w:rPr>
          <w:rFonts w:ascii="Verdana Pro Cond Black" w:hAnsi="Verdana Pro Cond Black"/>
          <w:i/>
          <w:noProof/>
          <w:sz w:val="48"/>
          <w:szCs w:val="48"/>
        </w:rPr>
        <w:t>Southwestern Donkey &amp; Mule Society</w:t>
      </w:r>
    </w:p>
    <w:p w14:paraId="598BBAEE" w14:textId="353B3257" w:rsidR="007F553F" w:rsidRDefault="008905E5" w:rsidP="00F81DF4">
      <w:pPr>
        <w:pStyle w:val="NoSpacing"/>
        <w:jc w:val="center"/>
        <w:rPr>
          <w:noProof/>
        </w:rPr>
      </w:pPr>
      <w:r w:rsidRPr="008905E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D828D6" wp14:editId="36B90DCD">
            <wp:extent cx="2647950" cy="1202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52" cy="122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079A" w14:textId="637705C3" w:rsidR="00C96EEB" w:rsidRDefault="00C96EEB" w:rsidP="00F81DF4">
      <w:pPr>
        <w:pStyle w:val="NoSpacing"/>
        <w:jc w:val="center"/>
        <w:rPr>
          <w:rFonts w:ascii="Verdana Pro Cond Black" w:hAnsi="Verdana Pro Cond Black"/>
          <w:noProof/>
          <w:sz w:val="48"/>
          <w:szCs w:val="48"/>
        </w:rPr>
      </w:pPr>
      <w:r w:rsidRPr="00C96EEB">
        <w:rPr>
          <w:rFonts w:ascii="Verdana Pro Cond Black" w:hAnsi="Verdana Pro Cond Black"/>
          <w:noProof/>
          <w:sz w:val="48"/>
          <w:szCs w:val="48"/>
        </w:rPr>
        <w:t>Show</w:t>
      </w:r>
    </w:p>
    <w:p w14:paraId="6824F236" w14:textId="77777777" w:rsidR="00C96EEB" w:rsidRPr="00C96EEB" w:rsidRDefault="00C96EEB" w:rsidP="00F81DF4">
      <w:pPr>
        <w:pStyle w:val="NoSpacing"/>
        <w:jc w:val="center"/>
        <w:rPr>
          <w:rFonts w:ascii="Verdana Pro Cond Black" w:hAnsi="Verdana Pro Cond Black"/>
          <w:b/>
          <w:color w:val="C45911" w:themeColor="accent2" w:themeShade="BF"/>
          <w:sz w:val="48"/>
          <w:szCs w:val="48"/>
        </w:rPr>
      </w:pPr>
    </w:p>
    <w:p w14:paraId="6D402F2B" w14:textId="6362BDFB" w:rsidR="007F553F" w:rsidRDefault="007F553F" w:rsidP="008905E5">
      <w:pPr>
        <w:pStyle w:val="NoSpacing"/>
        <w:jc w:val="center"/>
        <w:rPr>
          <w:b/>
          <w:color w:val="C45911" w:themeColor="accent2" w:themeShade="BF"/>
          <w:sz w:val="48"/>
          <w:szCs w:val="48"/>
        </w:rPr>
      </w:pPr>
      <w:r w:rsidRPr="007F553F">
        <w:rPr>
          <w:b/>
          <w:color w:val="C45911" w:themeColor="accent2" w:themeShade="BF"/>
          <w:sz w:val="48"/>
          <w:szCs w:val="48"/>
        </w:rPr>
        <w:t>Donkey &amp; Mule Show</w:t>
      </w:r>
    </w:p>
    <w:p w14:paraId="5E1F433D" w14:textId="072528F8" w:rsidR="00DD1840" w:rsidRDefault="00DD1840" w:rsidP="008905E5">
      <w:pPr>
        <w:pStyle w:val="NoSpacing"/>
        <w:jc w:val="center"/>
        <w:rPr>
          <w:b/>
          <w:color w:val="C45911" w:themeColor="accent2" w:themeShade="BF"/>
          <w:sz w:val="48"/>
          <w:szCs w:val="48"/>
        </w:rPr>
      </w:pPr>
      <w:r>
        <w:rPr>
          <w:b/>
          <w:color w:val="C45911" w:themeColor="accent2" w:themeShade="BF"/>
          <w:sz w:val="48"/>
          <w:szCs w:val="48"/>
        </w:rPr>
        <w:t>October 29 &amp; 30, 2022</w:t>
      </w:r>
    </w:p>
    <w:p w14:paraId="58755C97" w14:textId="50DEE405" w:rsidR="007A3C6C" w:rsidRPr="00FC3933" w:rsidRDefault="00FC3933" w:rsidP="007A3C6C">
      <w:pPr>
        <w:pStyle w:val="NoSpacing"/>
        <w:jc w:val="center"/>
        <w:rPr>
          <w:b/>
          <w:color w:val="C45911" w:themeColor="accent2" w:themeShade="BF"/>
          <w:sz w:val="44"/>
          <w:szCs w:val="44"/>
          <w:u w:val="single"/>
        </w:rPr>
      </w:pPr>
      <w:r>
        <w:rPr>
          <w:b/>
          <w:color w:val="C45911" w:themeColor="accent2" w:themeShade="BF"/>
          <w:sz w:val="44"/>
          <w:szCs w:val="44"/>
          <w:u w:val="single"/>
        </w:rPr>
        <w:t>**</w:t>
      </w:r>
      <w:r w:rsidR="007F553F" w:rsidRPr="00FC3933">
        <w:rPr>
          <w:b/>
          <w:color w:val="C45911" w:themeColor="accent2" w:themeShade="BF"/>
          <w:sz w:val="44"/>
          <w:szCs w:val="44"/>
          <w:u w:val="single"/>
        </w:rPr>
        <w:t>Entry Deadline</w:t>
      </w:r>
      <w:r w:rsidR="00C96EEB" w:rsidRPr="00FC3933">
        <w:rPr>
          <w:b/>
          <w:color w:val="C45911" w:themeColor="accent2" w:themeShade="BF"/>
          <w:sz w:val="44"/>
          <w:szCs w:val="44"/>
          <w:u w:val="single"/>
        </w:rPr>
        <w:t xml:space="preserve"> (Postmarked)</w:t>
      </w:r>
      <w:r w:rsidR="007F553F" w:rsidRPr="00FC3933">
        <w:rPr>
          <w:b/>
          <w:color w:val="C45911" w:themeColor="accent2" w:themeShade="BF"/>
          <w:sz w:val="44"/>
          <w:szCs w:val="44"/>
          <w:u w:val="single"/>
        </w:rPr>
        <w:t xml:space="preserve">: October </w:t>
      </w:r>
      <w:r w:rsidR="00E33685" w:rsidRPr="00FC3933">
        <w:rPr>
          <w:b/>
          <w:color w:val="C45911" w:themeColor="accent2" w:themeShade="BF"/>
          <w:sz w:val="44"/>
          <w:szCs w:val="44"/>
          <w:u w:val="single"/>
        </w:rPr>
        <w:t>1</w:t>
      </w:r>
      <w:r w:rsidR="001B38FE">
        <w:rPr>
          <w:b/>
          <w:color w:val="C45911" w:themeColor="accent2" w:themeShade="BF"/>
          <w:sz w:val="44"/>
          <w:szCs w:val="44"/>
          <w:u w:val="single"/>
        </w:rPr>
        <w:t>5</w:t>
      </w:r>
      <w:r w:rsidR="007F553F" w:rsidRPr="00FC3933">
        <w:rPr>
          <w:b/>
          <w:color w:val="C45911" w:themeColor="accent2" w:themeShade="BF"/>
          <w:sz w:val="44"/>
          <w:szCs w:val="44"/>
          <w:u w:val="single"/>
        </w:rPr>
        <w:t>, 20</w:t>
      </w:r>
      <w:r w:rsidR="004A2A93" w:rsidRPr="00FC3933">
        <w:rPr>
          <w:b/>
          <w:color w:val="C45911" w:themeColor="accent2" w:themeShade="BF"/>
          <w:sz w:val="44"/>
          <w:szCs w:val="44"/>
          <w:u w:val="single"/>
        </w:rPr>
        <w:t>2</w:t>
      </w:r>
      <w:r w:rsidR="001B38FE">
        <w:rPr>
          <w:b/>
          <w:color w:val="C45911" w:themeColor="accent2" w:themeShade="BF"/>
          <w:sz w:val="44"/>
          <w:szCs w:val="44"/>
          <w:u w:val="single"/>
        </w:rPr>
        <w:t>2</w:t>
      </w:r>
      <w:r>
        <w:rPr>
          <w:b/>
          <w:color w:val="C45911" w:themeColor="accent2" w:themeShade="BF"/>
          <w:sz w:val="44"/>
          <w:szCs w:val="44"/>
          <w:u w:val="single"/>
        </w:rPr>
        <w:t>**</w:t>
      </w:r>
    </w:p>
    <w:p w14:paraId="0D387A0E" w14:textId="4AAF1BCA" w:rsidR="007F553F" w:rsidRDefault="007F553F" w:rsidP="00F81DF4">
      <w:pPr>
        <w:pStyle w:val="NoSpacing"/>
        <w:jc w:val="center"/>
        <w:rPr>
          <w:b/>
          <w:color w:val="C45911" w:themeColor="accent2" w:themeShade="BF"/>
          <w:sz w:val="44"/>
          <w:szCs w:val="44"/>
        </w:rPr>
      </w:pPr>
    </w:p>
    <w:p w14:paraId="2240D360" w14:textId="6580CDAC" w:rsidR="00F81DF4" w:rsidRDefault="001B38FE" w:rsidP="007F553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 17 Ranch</w:t>
      </w:r>
    </w:p>
    <w:p w14:paraId="5459B455" w14:textId="6F51B1B8" w:rsidR="001B38FE" w:rsidRPr="001B38FE" w:rsidRDefault="001B38FE" w:rsidP="001B38FE">
      <w:pPr>
        <w:pStyle w:val="NoSpacing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2384 CR 2315, Lampasas, TX 76550</w:t>
      </w:r>
    </w:p>
    <w:p w14:paraId="2763518D" w14:textId="7DFA2DBA" w:rsidR="00F81DF4" w:rsidRDefault="00F81DF4" w:rsidP="007F553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B38FE">
        <w:rPr>
          <w:sz w:val="28"/>
          <w:szCs w:val="28"/>
        </w:rPr>
        <w:t>512) 578-6889</w:t>
      </w:r>
    </w:p>
    <w:p w14:paraId="283C479F" w14:textId="77777777" w:rsidR="00F81DF4" w:rsidRDefault="00F81DF4" w:rsidP="00F81DF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Hosted &amp; Sanctioned by the Southwestern Donkey &amp; Mule Society</w:t>
      </w:r>
    </w:p>
    <w:p w14:paraId="2B94577C" w14:textId="77777777" w:rsidR="00F81DF4" w:rsidRDefault="00000000" w:rsidP="00F81DF4">
      <w:pPr>
        <w:pStyle w:val="NoSpacing"/>
        <w:jc w:val="center"/>
        <w:rPr>
          <w:sz w:val="28"/>
          <w:szCs w:val="28"/>
        </w:rPr>
      </w:pPr>
      <w:hyperlink r:id="rId6" w:history="1">
        <w:r w:rsidR="00F81DF4" w:rsidRPr="00266BF1">
          <w:rPr>
            <w:rStyle w:val="Hyperlink"/>
            <w:color w:val="034990" w:themeColor="hyperlink" w:themeShade="BF"/>
            <w:sz w:val="28"/>
            <w:szCs w:val="28"/>
          </w:rPr>
          <w:t>www.swdonkeyandmulesociety.com</w:t>
        </w:r>
      </w:hyperlink>
    </w:p>
    <w:p w14:paraId="74ECF6C7" w14:textId="77777777" w:rsidR="00F81DF4" w:rsidRDefault="00F81DF4" w:rsidP="00F81DF4">
      <w:pPr>
        <w:pStyle w:val="NoSpacing"/>
        <w:jc w:val="center"/>
        <w:rPr>
          <w:sz w:val="28"/>
          <w:szCs w:val="28"/>
        </w:rPr>
      </w:pPr>
    </w:p>
    <w:p w14:paraId="3EC398D2" w14:textId="55E2A735" w:rsidR="00F81DF4" w:rsidRPr="007F553F" w:rsidRDefault="007F553F" w:rsidP="00F81DF4">
      <w:pPr>
        <w:pStyle w:val="NoSpacing"/>
        <w:jc w:val="center"/>
        <w:rPr>
          <w:b/>
          <w:bCs/>
          <w:sz w:val="28"/>
          <w:szCs w:val="28"/>
        </w:rPr>
      </w:pPr>
      <w:r w:rsidRPr="007F553F">
        <w:rPr>
          <w:b/>
          <w:bCs/>
          <w:sz w:val="28"/>
          <w:szCs w:val="28"/>
        </w:rPr>
        <w:t xml:space="preserve">Show Judge: </w:t>
      </w:r>
      <w:r w:rsidR="00A26E49">
        <w:rPr>
          <w:b/>
          <w:bCs/>
          <w:sz w:val="28"/>
          <w:szCs w:val="28"/>
        </w:rPr>
        <w:t>Ruth Graves</w:t>
      </w:r>
      <w:r w:rsidR="00F81DF4" w:rsidRPr="007F553F">
        <w:rPr>
          <w:b/>
          <w:bCs/>
          <w:sz w:val="28"/>
          <w:szCs w:val="28"/>
        </w:rPr>
        <w:t xml:space="preserve"> </w:t>
      </w:r>
    </w:p>
    <w:p w14:paraId="70CA7B37" w14:textId="77777777" w:rsidR="00F81DF4" w:rsidRDefault="00F81DF4" w:rsidP="00F81DF4">
      <w:pPr>
        <w:pStyle w:val="NoSpacing"/>
        <w:jc w:val="center"/>
        <w:rPr>
          <w:sz w:val="28"/>
          <w:szCs w:val="28"/>
        </w:rPr>
      </w:pPr>
    </w:p>
    <w:p w14:paraId="22E5DF66" w14:textId="05DB0226" w:rsidR="00F81DF4" w:rsidRPr="00615620" w:rsidRDefault="00F81DF4" w:rsidP="00F81DF4">
      <w:pPr>
        <w:pStyle w:val="NoSpacing"/>
        <w:jc w:val="center"/>
        <w:rPr>
          <w:b/>
          <w:bCs/>
          <w:sz w:val="28"/>
          <w:szCs w:val="28"/>
        </w:rPr>
      </w:pPr>
      <w:r w:rsidRPr="00615620">
        <w:rPr>
          <w:b/>
          <w:bCs/>
          <w:sz w:val="28"/>
          <w:szCs w:val="28"/>
        </w:rPr>
        <w:t>NMDA Sanctioned-ALL MINIATURE DONKEYS MUST BE REGISTERED</w:t>
      </w:r>
    </w:p>
    <w:p w14:paraId="67B80D9D" w14:textId="30AA93CC" w:rsidR="007F553F" w:rsidRDefault="007F553F" w:rsidP="007F553F">
      <w:pPr>
        <w:pStyle w:val="NoSpacing"/>
        <w:jc w:val="center"/>
        <w:rPr>
          <w:sz w:val="28"/>
          <w:szCs w:val="28"/>
        </w:rPr>
      </w:pPr>
    </w:p>
    <w:p w14:paraId="6DEC5325" w14:textId="77777777" w:rsidR="00816ABA" w:rsidRDefault="007F553F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931FF">
        <w:rPr>
          <w:sz w:val="28"/>
          <w:szCs w:val="28"/>
        </w:rPr>
        <w:t xml:space="preserve"> Great facility </w:t>
      </w:r>
    </w:p>
    <w:p w14:paraId="345811A8" w14:textId="643034FE" w:rsidR="00F81DF4" w:rsidRDefault="00816ABA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Kitchen available with ice, stove, plug-ins, and microwave</w:t>
      </w:r>
    </w:p>
    <w:p w14:paraId="63C1FDDD" w14:textId="286DE724" w:rsidR="00816ABA" w:rsidRDefault="00816ABA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Showers available on site</w:t>
      </w:r>
    </w:p>
    <w:p w14:paraId="1B491504" w14:textId="3278255E" w:rsidR="00816ABA" w:rsidRPr="00A931FF" w:rsidRDefault="00816ABA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Coffee and Donuts available on Saturday &amp; Sunday</w:t>
      </w:r>
    </w:p>
    <w:p w14:paraId="6D9CCC86" w14:textId="43418FE6" w:rsidR="00A931FF" w:rsidRDefault="004E58CF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5E5">
        <w:rPr>
          <w:sz w:val="28"/>
          <w:szCs w:val="28"/>
        </w:rPr>
        <w:t>Silent Auction both days (Bring items &amp; bid often)</w:t>
      </w:r>
    </w:p>
    <w:p w14:paraId="549280CF" w14:textId="453A490A" w:rsidR="001400E4" w:rsidRPr="00BE495C" w:rsidRDefault="004E58CF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1400E4" w:rsidRPr="001400E4">
        <w:rPr>
          <w:color w:val="FF0000"/>
          <w:sz w:val="28"/>
          <w:szCs w:val="28"/>
        </w:rPr>
        <w:t>Costume Class open to all animals Saturday Afternoon</w:t>
      </w:r>
    </w:p>
    <w:p w14:paraId="2666CB1F" w14:textId="074F0668" w:rsidR="00A931FF" w:rsidRPr="00A26E49" w:rsidRDefault="00BE495C" w:rsidP="007A3C6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57A61">
        <w:rPr>
          <w:color w:val="FF0000"/>
          <w:sz w:val="28"/>
          <w:szCs w:val="28"/>
        </w:rPr>
        <w:t>All High Point</w:t>
      </w:r>
      <w:r w:rsidR="004F38FF">
        <w:rPr>
          <w:color w:val="FF0000"/>
          <w:sz w:val="28"/>
          <w:szCs w:val="28"/>
        </w:rPr>
        <w:t xml:space="preserve"> &amp; </w:t>
      </w:r>
      <w:r w:rsidR="00C57A61">
        <w:rPr>
          <w:color w:val="FF0000"/>
          <w:sz w:val="28"/>
          <w:szCs w:val="28"/>
        </w:rPr>
        <w:t>Reserve High Point Awards will be cash</w:t>
      </w:r>
      <w:r>
        <w:rPr>
          <w:color w:val="FF0000"/>
          <w:sz w:val="28"/>
          <w:szCs w:val="28"/>
        </w:rPr>
        <w:t>!</w:t>
      </w:r>
    </w:p>
    <w:p w14:paraId="7DB58B56" w14:textId="77777777" w:rsidR="00A26E49" w:rsidRPr="007A3C6C" w:rsidRDefault="00A26E49" w:rsidP="00A26E49">
      <w:pPr>
        <w:pStyle w:val="NoSpacing"/>
        <w:ind w:left="1080"/>
        <w:rPr>
          <w:sz w:val="28"/>
          <w:szCs w:val="28"/>
        </w:rPr>
      </w:pPr>
    </w:p>
    <w:p w14:paraId="1A7E8C6E" w14:textId="0DE7DE04" w:rsidR="00A26E49" w:rsidRDefault="00A26E49" w:rsidP="00A26E49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Host </w:t>
      </w:r>
      <w:r w:rsidR="00916F75">
        <w:rPr>
          <w:b/>
          <w:bCs/>
          <w:sz w:val="28"/>
          <w:szCs w:val="28"/>
        </w:rPr>
        <w:t>Hotel</w:t>
      </w:r>
      <w:r w:rsidR="00A931FF">
        <w:rPr>
          <w:b/>
          <w:bCs/>
          <w:sz w:val="28"/>
          <w:szCs w:val="28"/>
        </w:rPr>
        <w:t>:</w:t>
      </w:r>
      <w:r w:rsidR="00BD6B61">
        <w:rPr>
          <w:b/>
          <w:bCs/>
          <w:sz w:val="28"/>
          <w:szCs w:val="28"/>
        </w:rPr>
        <w:tab/>
      </w:r>
      <w:r w:rsidR="00A3183E">
        <w:rPr>
          <w:b/>
          <w:bCs/>
          <w:sz w:val="28"/>
          <w:szCs w:val="28"/>
        </w:rPr>
        <w:t>Quality Inn and Suites</w:t>
      </w:r>
    </w:p>
    <w:p w14:paraId="63AB5D4E" w14:textId="492F7DA2" w:rsidR="00A3183E" w:rsidRDefault="00A3183E" w:rsidP="00A26E49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1200 Central Texas Expressway, Lampasas, TX 76552</w:t>
      </w:r>
    </w:p>
    <w:p w14:paraId="3DF38831" w14:textId="7A21E75A" w:rsidR="00BD6B61" w:rsidRDefault="00BD6B61" w:rsidP="00A26E49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512-556-9292</w:t>
      </w:r>
    </w:p>
    <w:p w14:paraId="01B555C5" w14:textId="54037ABB" w:rsidR="00BD6B61" w:rsidRDefault="00BD6B61" w:rsidP="00A26E49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Room Block is good through Oct. 1, 2022</w:t>
      </w:r>
    </w:p>
    <w:p w14:paraId="24883166" w14:textId="57CFCEE5" w:rsidR="00BD6B61" w:rsidRDefault="00BD6B61" w:rsidP="00A26E49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Room Block Name: Bar 17</w:t>
      </w:r>
    </w:p>
    <w:p w14:paraId="071CB12B" w14:textId="318BED70" w:rsidR="00A931FF" w:rsidRDefault="00A931FF" w:rsidP="009428D2">
      <w:pPr>
        <w:pStyle w:val="NoSpacing"/>
        <w:ind w:left="1800"/>
        <w:rPr>
          <w:b/>
          <w:bCs/>
          <w:sz w:val="28"/>
          <w:szCs w:val="28"/>
        </w:rPr>
      </w:pPr>
    </w:p>
    <w:sectPr w:rsidR="00A931FF" w:rsidSect="00F1483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89F"/>
    <w:multiLevelType w:val="hybridMultilevel"/>
    <w:tmpl w:val="1FE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18"/>
    <w:multiLevelType w:val="hybridMultilevel"/>
    <w:tmpl w:val="CA025E0C"/>
    <w:lvl w:ilvl="0" w:tplc="803C0D8A">
      <w:start w:val="30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1775142">
    <w:abstractNumId w:val="0"/>
  </w:num>
  <w:num w:numId="2" w16cid:durableId="2135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F4"/>
    <w:rsid w:val="000E7DC8"/>
    <w:rsid w:val="001400E4"/>
    <w:rsid w:val="00197F1F"/>
    <w:rsid w:val="001B38FE"/>
    <w:rsid w:val="002D4801"/>
    <w:rsid w:val="004A2A93"/>
    <w:rsid w:val="004E58CF"/>
    <w:rsid w:val="004F38FF"/>
    <w:rsid w:val="00615620"/>
    <w:rsid w:val="007A3C6C"/>
    <w:rsid w:val="007F553F"/>
    <w:rsid w:val="00816ABA"/>
    <w:rsid w:val="008905E5"/>
    <w:rsid w:val="00916F75"/>
    <w:rsid w:val="00932494"/>
    <w:rsid w:val="009428D2"/>
    <w:rsid w:val="00A10241"/>
    <w:rsid w:val="00A26E49"/>
    <w:rsid w:val="00A3183E"/>
    <w:rsid w:val="00A931FF"/>
    <w:rsid w:val="00B77C32"/>
    <w:rsid w:val="00BD588C"/>
    <w:rsid w:val="00BD6B61"/>
    <w:rsid w:val="00BE495C"/>
    <w:rsid w:val="00C57A61"/>
    <w:rsid w:val="00C96EEB"/>
    <w:rsid w:val="00DC4E72"/>
    <w:rsid w:val="00DD1840"/>
    <w:rsid w:val="00E13E2E"/>
    <w:rsid w:val="00E33685"/>
    <w:rsid w:val="00F010A9"/>
    <w:rsid w:val="00F01CC8"/>
    <w:rsid w:val="00F1483B"/>
    <w:rsid w:val="00F81DF4"/>
    <w:rsid w:val="00F973E7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C8D9"/>
  <w15:chartTrackingRefBased/>
  <w15:docId w15:val="{DD5E2481-1931-4CBC-9093-F0D29194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1DF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905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donkeyandmulesocie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11</cp:revision>
  <cp:lastPrinted>2022-08-18T16:05:00Z</cp:lastPrinted>
  <dcterms:created xsi:type="dcterms:W3CDTF">2022-08-17T22:27:00Z</dcterms:created>
  <dcterms:modified xsi:type="dcterms:W3CDTF">2022-08-25T11:07:00Z</dcterms:modified>
</cp:coreProperties>
</file>